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720" w:rsidRPr="006D04F1" w:rsidRDefault="00171720" w:rsidP="00171720">
      <w:pPr>
        <w:jc w:val="center"/>
        <w:rPr>
          <w:b/>
        </w:rPr>
      </w:pPr>
      <w:r w:rsidRPr="006D04F1">
        <w:rPr>
          <w:b/>
        </w:rPr>
        <w:t>Государственное бюджетное общеобразовательное учреждение</w:t>
      </w:r>
    </w:p>
    <w:p w:rsidR="00171720" w:rsidRPr="006D04F1" w:rsidRDefault="00171720" w:rsidP="00171720">
      <w:pPr>
        <w:jc w:val="center"/>
        <w:rPr>
          <w:b/>
        </w:rPr>
      </w:pPr>
      <w:r w:rsidRPr="006D04F1">
        <w:rPr>
          <w:b/>
        </w:rPr>
        <w:t xml:space="preserve"> Самарской области</w:t>
      </w:r>
      <w:r w:rsidRPr="006D04F1">
        <w:rPr>
          <w:b/>
        </w:rPr>
        <w:br/>
        <w:t xml:space="preserve">  средняя общеобразовательная школа №3 «Образовательный центр» с. </w:t>
      </w:r>
      <w:proofErr w:type="spellStart"/>
      <w:r w:rsidRPr="006D04F1">
        <w:rPr>
          <w:b/>
        </w:rPr>
        <w:t>Кинел</w:t>
      </w:r>
      <w:proofErr w:type="gramStart"/>
      <w:r w:rsidRPr="006D04F1">
        <w:rPr>
          <w:b/>
        </w:rPr>
        <w:t>ь</w:t>
      </w:r>
      <w:proofErr w:type="spellEnd"/>
      <w:r w:rsidRPr="006D04F1">
        <w:rPr>
          <w:b/>
        </w:rPr>
        <w:t>-</w:t>
      </w:r>
      <w:proofErr w:type="gramEnd"/>
      <w:r w:rsidRPr="006D04F1">
        <w:rPr>
          <w:b/>
        </w:rPr>
        <w:br/>
        <w:t xml:space="preserve">    Черкассы муниципального района </w:t>
      </w:r>
      <w:proofErr w:type="spellStart"/>
      <w:r w:rsidRPr="006D04F1">
        <w:rPr>
          <w:b/>
        </w:rPr>
        <w:t>Кинель-Черкасский</w:t>
      </w:r>
      <w:proofErr w:type="spellEnd"/>
      <w:r w:rsidRPr="006D04F1">
        <w:rPr>
          <w:b/>
        </w:rPr>
        <w:t xml:space="preserve"> Самарской</w:t>
      </w:r>
      <w:r w:rsidRPr="006D04F1">
        <w:rPr>
          <w:b/>
          <w:sz w:val="28"/>
          <w:szCs w:val="28"/>
        </w:rPr>
        <w:t xml:space="preserve"> </w:t>
      </w:r>
      <w:r w:rsidRPr="006D04F1">
        <w:rPr>
          <w:b/>
        </w:rPr>
        <w:t>области</w:t>
      </w:r>
    </w:p>
    <w:p w:rsidR="00171720" w:rsidRPr="006D04F1" w:rsidRDefault="00171720" w:rsidP="00171720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3544"/>
        <w:gridCol w:w="3544"/>
        <w:gridCol w:w="3260"/>
      </w:tblGrid>
      <w:tr w:rsidR="00171720" w:rsidRPr="00BD5F88" w:rsidTr="00272198">
        <w:trPr>
          <w:trHeight w:val="2180"/>
        </w:trPr>
        <w:tc>
          <w:tcPr>
            <w:tcW w:w="3544" w:type="dxa"/>
          </w:tcPr>
          <w:p w:rsidR="00171720" w:rsidRPr="006853F9" w:rsidRDefault="00171720" w:rsidP="00272198">
            <w:pPr>
              <w:ind w:left="-567" w:firstLine="567"/>
              <w:rPr>
                <w:b/>
                <w:i/>
              </w:rPr>
            </w:pPr>
            <w:r w:rsidRPr="006853F9">
              <w:rPr>
                <w:b/>
                <w:i/>
              </w:rPr>
              <w:t>Утверждаю</w:t>
            </w:r>
          </w:p>
          <w:p w:rsidR="00171720" w:rsidRPr="006853F9" w:rsidRDefault="00171720" w:rsidP="00272198">
            <w:pPr>
              <w:ind w:left="-567" w:firstLine="567"/>
            </w:pPr>
            <w:r w:rsidRPr="006853F9">
              <w:t>Директор</w:t>
            </w:r>
          </w:p>
          <w:p w:rsidR="00171720" w:rsidRPr="006853F9" w:rsidRDefault="00171720" w:rsidP="00272198">
            <w:pPr>
              <w:ind w:left="-567" w:firstLine="567"/>
            </w:pPr>
            <w:r w:rsidRPr="006853F9">
              <w:t>ГБОУ СОШ №3»ОЦ»</w:t>
            </w:r>
            <w:r>
              <w:t xml:space="preserve"> </w:t>
            </w:r>
            <w:r w:rsidRPr="006853F9">
              <w:t>с.</w:t>
            </w:r>
          </w:p>
          <w:p w:rsidR="00171720" w:rsidRPr="006853F9" w:rsidRDefault="00171720" w:rsidP="00272198">
            <w:pPr>
              <w:ind w:left="-567" w:firstLine="567"/>
            </w:pPr>
            <w:proofErr w:type="spellStart"/>
            <w:r w:rsidRPr="006853F9">
              <w:t>Кинель-Черкассы</w:t>
            </w:r>
            <w:proofErr w:type="spellEnd"/>
          </w:p>
          <w:p w:rsidR="00171720" w:rsidRPr="006853F9" w:rsidRDefault="00171720" w:rsidP="00272198">
            <w:pPr>
              <w:ind w:left="-567" w:firstLine="567"/>
            </w:pPr>
            <w:proofErr w:type="spellStart"/>
            <w:r w:rsidRPr="006853F9">
              <w:t>____________Долудин</w:t>
            </w:r>
            <w:proofErr w:type="spellEnd"/>
            <w:r w:rsidRPr="006853F9">
              <w:t xml:space="preserve"> А.Г.</w:t>
            </w:r>
          </w:p>
          <w:p w:rsidR="00171720" w:rsidRPr="006853F9" w:rsidRDefault="00171720" w:rsidP="00272198">
            <w:pPr>
              <w:ind w:left="-567" w:firstLine="567"/>
            </w:pPr>
          </w:p>
          <w:p w:rsidR="00171720" w:rsidRPr="006853F9" w:rsidRDefault="00171720" w:rsidP="00272198">
            <w:pPr>
              <w:ind w:left="-567" w:firstLine="567"/>
              <w:rPr>
                <w:b/>
                <w:i/>
              </w:rPr>
            </w:pPr>
            <w:r>
              <w:t>« 1» сентября 2018</w:t>
            </w:r>
            <w:r w:rsidRPr="006853F9">
              <w:t>г.</w:t>
            </w:r>
            <w:r w:rsidRPr="006853F9">
              <w:rPr>
                <w:b/>
                <w:i/>
              </w:rPr>
              <w:br/>
            </w:r>
            <w:r w:rsidRPr="006853F9">
              <w:rPr>
                <w:b/>
                <w:i/>
              </w:rPr>
              <w:br/>
            </w:r>
          </w:p>
        </w:tc>
        <w:tc>
          <w:tcPr>
            <w:tcW w:w="3544" w:type="dxa"/>
          </w:tcPr>
          <w:p w:rsidR="00171720" w:rsidRPr="006853F9" w:rsidRDefault="00171720" w:rsidP="00272198">
            <w:pPr>
              <w:rPr>
                <w:b/>
                <w:i/>
              </w:rPr>
            </w:pPr>
            <w:r w:rsidRPr="006853F9">
              <w:rPr>
                <w:b/>
                <w:i/>
              </w:rPr>
              <w:t>Согласовано</w:t>
            </w:r>
          </w:p>
          <w:p w:rsidR="00171720" w:rsidRPr="006853F9" w:rsidRDefault="00171720" w:rsidP="00272198">
            <w:r>
              <w:t xml:space="preserve">Специалист по организации </w:t>
            </w:r>
            <w:proofErr w:type="gramStart"/>
            <w:r>
              <w:t>обучающихся</w:t>
            </w:r>
            <w:proofErr w:type="gramEnd"/>
            <w:r>
              <w:t xml:space="preserve"> с ОВЗ           </w:t>
            </w:r>
            <w:r w:rsidRPr="006853F9">
              <w:t>ГБОУ СОШ №3 «ОЦ» с.</w:t>
            </w:r>
          </w:p>
          <w:p w:rsidR="00171720" w:rsidRPr="006853F9" w:rsidRDefault="00171720" w:rsidP="00272198">
            <w:proofErr w:type="spellStart"/>
            <w:r w:rsidRPr="006853F9">
              <w:t>Кинель-Черкассы</w:t>
            </w:r>
            <w:proofErr w:type="spellEnd"/>
          </w:p>
          <w:p w:rsidR="00171720" w:rsidRPr="006853F9" w:rsidRDefault="00171720" w:rsidP="00272198">
            <w:proofErr w:type="spellStart"/>
            <w:r w:rsidRPr="006853F9">
              <w:t>_________</w:t>
            </w:r>
            <w:r>
              <w:t>Устинова</w:t>
            </w:r>
            <w:proofErr w:type="spellEnd"/>
            <w:r>
              <w:t xml:space="preserve"> Л.П.</w:t>
            </w:r>
            <w:r w:rsidRPr="006853F9">
              <w:t xml:space="preserve"> </w:t>
            </w:r>
          </w:p>
          <w:p w:rsidR="00171720" w:rsidRPr="006853F9" w:rsidRDefault="00171720" w:rsidP="00272198">
            <w:pPr>
              <w:rPr>
                <w:b/>
              </w:rPr>
            </w:pPr>
          </w:p>
          <w:p w:rsidR="00171720" w:rsidRPr="006853F9" w:rsidRDefault="000816B6" w:rsidP="00272198">
            <w:r>
              <w:t>« 30</w:t>
            </w:r>
            <w:r w:rsidR="00171720">
              <w:t>»  августа 2018</w:t>
            </w:r>
            <w:r w:rsidR="00171720" w:rsidRPr="006853F9">
              <w:t>г.</w:t>
            </w:r>
          </w:p>
        </w:tc>
        <w:tc>
          <w:tcPr>
            <w:tcW w:w="3260" w:type="dxa"/>
          </w:tcPr>
          <w:p w:rsidR="00171720" w:rsidRPr="006853F9" w:rsidRDefault="00171720" w:rsidP="00272198">
            <w:pPr>
              <w:rPr>
                <w:b/>
                <w:i/>
              </w:rPr>
            </w:pPr>
            <w:r w:rsidRPr="006853F9">
              <w:rPr>
                <w:b/>
                <w:i/>
              </w:rPr>
              <w:t xml:space="preserve">Рассмотрено на </w:t>
            </w:r>
          </w:p>
          <w:p w:rsidR="00171720" w:rsidRPr="006853F9" w:rsidRDefault="00171720" w:rsidP="00272198">
            <w:pPr>
              <w:rPr>
                <w:b/>
                <w:i/>
              </w:rPr>
            </w:pPr>
            <w:proofErr w:type="gramStart"/>
            <w:r w:rsidRPr="006853F9">
              <w:rPr>
                <w:b/>
                <w:i/>
              </w:rPr>
              <w:t>заседании</w:t>
            </w:r>
            <w:proofErr w:type="gramEnd"/>
            <w:r w:rsidRPr="006853F9">
              <w:rPr>
                <w:b/>
                <w:i/>
              </w:rPr>
              <w:t xml:space="preserve"> МО</w:t>
            </w:r>
          </w:p>
          <w:p w:rsidR="00171720" w:rsidRPr="006853F9" w:rsidRDefault="00171720" w:rsidP="00272198">
            <w:r w:rsidRPr="006853F9">
              <w:t>ГБОУ СОШ №3 «ОЦ» с.</w:t>
            </w:r>
          </w:p>
          <w:p w:rsidR="00171720" w:rsidRPr="006853F9" w:rsidRDefault="00171720" w:rsidP="00272198">
            <w:proofErr w:type="spellStart"/>
            <w:r w:rsidRPr="006853F9">
              <w:t>Кинель-Черкассы</w:t>
            </w:r>
            <w:proofErr w:type="spellEnd"/>
          </w:p>
          <w:p w:rsidR="00171720" w:rsidRPr="006853F9" w:rsidRDefault="00171720" w:rsidP="00272198">
            <w:pPr>
              <w:rPr>
                <w:b/>
              </w:rPr>
            </w:pPr>
            <w:r w:rsidRPr="006853F9">
              <w:rPr>
                <w:b/>
              </w:rPr>
              <w:t>Протокол №1</w:t>
            </w:r>
          </w:p>
          <w:p w:rsidR="00171720" w:rsidRPr="006853F9" w:rsidRDefault="000816B6" w:rsidP="00272198">
            <w:r>
              <w:t>От «29</w:t>
            </w:r>
            <w:r w:rsidR="00171720">
              <w:t>» августа 2018</w:t>
            </w:r>
            <w:r w:rsidR="00171720" w:rsidRPr="006853F9">
              <w:t>г.</w:t>
            </w:r>
          </w:p>
          <w:p w:rsidR="00171720" w:rsidRPr="006853F9" w:rsidRDefault="00171720" w:rsidP="00272198">
            <w:proofErr w:type="spellStart"/>
            <w:r w:rsidRPr="006853F9">
              <w:t>________</w:t>
            </w:r>
            <w:r>
              <w:t>Игнатьева</w:t>
            </w:r>
            <w:proofErr w:type="spellEnd"/>
            <w:r>
              <w:t xml:space="preserve"> Л.А.</w:t>
            </w:r>
          </w:p>
          <w:p w:rsidR="00171720" w:rsidRPr="006853F9" w:rsidRDefault="00171720" w:rsidP="00272198">
            <w:pPr>
              <w:rPr>
                <w:b/>
                <w:i/>
              </w:rPr>
            </w:pPr>
          </w:p>
        </w:tc>
      </w:tr>
    </w:tbl>
    <w:p w:rsidR="00171720" w:rsidRPr="00BD5F88" w:rsidRDefault="00171720" w:rsidP="00171720">
      <w:pPr>
        <w:rPr>
          <w:sz w:val="28"/>
          <w:szCs w:val="28"/>
        </w:rPr>
      </w:pPr>
    </w:p>
    <w:p w:rsidR="00171720" w:rsidRPr="00BD5F88" w:rsidRDefault="00171720" w:rsidP="00171720">
      <w:pPr>
        <w:rPr>
          <w:sz w:val="28"/>
          <w:szCs w:val="28"/>
        </w:rPr>
      </w:pPr>
    </w:p>
    <w:p w:rsidR="00171720" w:rsidRPr="006853F9" w:rsidRDefault="00272198" w:rsidP="00171720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Адаптированная </w:t>
      </w:r>
      <w:r w:rsidR="00171720" w:rsidRPr="006853F9">
        <w:rPr>
          <w:sz w:val="32"/>
          <w:szCs w:val="32"/>
        </w:rPr>
        <w:t>образовательная программа начального общего образования обучающихся с легкой умственной отсталостью (интеллектуальными наруше</w:t>
      </w:r>
      <w:r w:rsidR="00171720">
        <w:rPr>
          <w:sz w:val="32"/>
          <w:szCs w:val="32"/>
        </w:rPr>
        <w:t>ниями) по предмету «Математика</w:t>
      </w:r>
      <w:r w:rsidR="00171720" w:rsidRPr="006853F9">
        <w:rPr>
          <w:sz w:val="32"/>
          <w:szCs w:val="32"/>
        </w:rPr>
        <w:t>»</w:t>
      </w:r>
    </w:p>
    <w:p w:rsidR="00171720" w:rsidRPr="006853F9" w:rsidRDefault="00171720" w:rsidP="00171720">
      <w:pPr>
        <w:jc w:val="center"/>
        <w:rPr>
          <w:sz w:val="32"/>
          <w:szCs w:val="32"/>
        </w:rPr>
      </w:pPr>
      <w:r>
        <w:rPr>
          <w:sz w:val="32"/>
          <w:szCs w:val="32"/>
        </w:rPr>
        <w:t>2</w:t>
      </w:r>
      <w:r w:rsidRPr="006853F9">
        <w:rPr>
          <w:sz w:val="32"/>
          <w:szCs w:val="32"/>
        </w:rPr>
        <w:t xml:space="preserve"> класс</w:t>
      </w:r>
    </w:p>
    <w:p w:rsidR="00171720" w:rsidRPr="006853F9" w:rsidRDefault="00171720" w:rsidP="00171720">
      <w:pPr>
        <w:jc w:val="center"/>
        <w:rPr>
          <w:sz w:val="32"/>
          <w:szCs w:val="32"/>
        </w:rPr>
      </w:pPr>
      <w:r w:rsidRPr="006853F9">
        <w:rPr>
          <w:sz w:val="32"/>
          <w:szCs w:val="32"/>
        </w:rPr>
        <w:t>на 2018 – 2019 учебный год</w:t>
      </w:r>
    </w:p>
    <w:p w:rsidR="00171720" w:rsidRDefault="00171720" w:rsidP="00171720">
      <w:pPr>
        <w:jc w:val="right"/>
      </w:pPr>
    </w:p>
    <w:p w:rsidR="00171720" w:rsidRDefault="00171720" w:rsidP="00171720">
      <w:pPr>
        <w:jc w:val="right"/>
      </w:pPr>
      <w:proofErr w:type="gramStart"/>
      <w:r>
        <w:t>Принята</w:t>
      </w:r>
      <w:proofErr w:type="gramEnd"/>
      <w:r>
        <w:t xml:space="preserve"> на педагогическом совете </w:t>
      </w:r>
    </w:p>
    <w:p w:rsidR="00171720" w:rsidRDefault="000816B6" w:rsidP="007C316E">
      <w:pPr>
        <w:jc w:val="right"/>
      </w:pPr>
      <w:r>
        <w:t>Протокол №1 от 30</w:t>
      </w:r>
      <w:r w:rsidR="00171720">
        <w:t xml:space="preserve"> августа 2018года</w:t>
      </w:r>
    </w:p>
    <w:p w:rsidR="00171720" w:rsidRDefault="00171720" w:rsidP="00171720">
      <w:pPr>
        <w:jc w:val="right"/>
      </w:pPr>
    </w:p>
    <w:p w:rsidR="00171720" w:rsidRPr="00C54143" w:rsidRDefault="00171720" w:rsidP="00171720">
      <w:pPr>
        <w:jc w:val="right"/>
      </w:pPr>
      <w:r w:rsidRPr="00C54143">
        <w:t>Составитель:</w:t>
      </w:r>
    </w:p>
    <w:p w:rsidR="00171720" w:rsidRPr="00C54143" w:rsidRDefault="00171720" w:rsidP="00171720">
      <w:pPr>
        <w:jc w:val="right"/>
      </w:pPr>
      <w:r>
        <w:t>Зайцева С.П.</w:t>
      </w:r>
      <w:r w:rsidRPr="00C54143">
        <w:t>,</w:t>
      </w:r>
    </w:p>
    <w:p w:rsidR="00171720" w:rsidRPr="00C54143" w:rsidRDefault="00171720" w:rsidP="00171720">
      <w:pPr>
        <w:jc w:val="right"/>
      </w:pPr>
      <w:r>
        <w:t>учитель начальных классов</w:t>
      </w:r>
    </w:p>
    <w:p w:rsidR="00171720" w:rsidRDefault="00171720" w:rsidP="00171720">
      <w:pPr>
        <w:jc w:val="center"/>
      </w:pPr>
    </w:p>
    <w:p w:rsidR="00171720" w:rsidRPr="00C54143" w:rsidRDefault="00171720" w:rsidP="007C316E">
      <w:pPr>
        <w:jc w:val="center"/>
      </w:pPr>
      <w:r w:rsidRPr="00C54143">
        <w:t xml:space="preserve">с. </w:t>
      </w:r>
      <w:proofErr w:type="spellStart"/>
      <w:r w:rsidRPr="00C54143">
        <w:t>Кинель</w:t>
      </w:r>
      <w:proofErr w:type="spellEnd"/>
      <w:r w:rsidRPr="00C54143">
        <w:t xml:space="preserve"> - Черкассы</w:t>
      </w:r>
    </w:p>
    <w:p w:rsidR="00171720" w:rsidRDefault="007C316E" w:rsidP="007C316E">
      <w:pPr>
        <w:jc w:val="center"/>
      </w:pPr>
      <w:r>
        <w:t>2018 г</w:t>
      </w:r>
    </w:p>
    <w:p w:rsidR="00171720" w:rsidRDefault="00171720" w:rsidP="00171720"/>
    <w:p w:rsidR="00171720" w:rsidRDefault="00171720" w:rsidP="00171720"/>
    <w:p w:rsidR="00171720" w:rsidRPr="00BB04A5" w:rsidRDefault="00171720" w:rsidP="00171720">
      <w:pPr>
        <w:tabs>
          <w:tab w:val="num" w:pos="0"/>
          <w:tab w:val="left" w:pos="798"/>
        </w:tabs>
        <w:spacing w:line="360" w:lineRule="auto"/>
        <w:ind w:firstLine="426"/>
        <w:jc w:val="center"/>
        <w:rPr>
          <w:b/>
        </w:rPr>
      </w:pPr>
      <w:r w:rsidRPr="00BB04A5">
        <w:rPr>
          <w:b/>
        </w:rPr>
        <w:t>ПОЯСНИТЕЛЬНАЯ ЗАПИСКА</w:t>
      </w:r>
    </w:p>
    <w:p w:rsidR="00171720" w:rsidRPr="00BB04A5" w:rsidRDefault="00171720" w:rsidP="00346D2D">
      <w:pPr>
        <w:jc w:val="both"/>
        <w:rPr>
          <w:b/>
          <w:color w:val="000000"/>
          <w:spacing w:val="-1"/>
        </w:rPr>
      </w:pPr>
      <w:r w:rsidRPr="00BB04A5">
        <w:rPr>
          <w:b/>
          <w:color w:val="000000"/>
        </w:rPr>
        <w:t xml:space="preserve">  </w:t>
      </w:r>
      <w:r w:rsidRPr="00BB04A5">
        <w:rPr>
          <w:b/>
        </w:rPr>
        <w:t xml:space="preserve"> </w:t>
      </w:r>
      <w:r w:rsidR="00D05DAB">
        <w:rPr>
          <w:b/>
        </w:rPr>
        <w:t xml:space="preserve">                                                                                        </w:t>
      </w:r>
      <w:r w:rsidRPr="00BB04A5">
        <w:rPr>
          <w:b/>
        </w:rPr>
        <w:t>Рабочая</w:t>
      </w:r>
      <w:r w:rsidRPr="00BB04A5">
        <w:t xml:space="preserve"> </w:t>
      </w:r>
      <w:r w:rsidRPr="00BB04A5">
        <w:rPr>
          <w:b/>
        </w:rPr>
        <w:t xml:space="preserve">программа по математике  </w:t>
      </w:r>
    </w:p>
    <w:p w:rsidR="00171720" w:rsidRPr="00BB04A5" w:rsidRDefault="00171720" w:rsidP="00346D2D">
      <w:pPr>
        <w:widowControl w:val="0"/>
        <w:autoSpaceDE w:val="0"/>
        <w:autoSpaceDN w:val="0"/>
        <w:adjustRightInd w:val="0"/>
        <w:jc w:val="both"/>
        <w:rPr>
          <w:color w:val="000000"/>
          <w:u w:val="single"/>
        </w:rPr>
      </w:pPr>
      <w:r w:rsidRPr="00BB04A5">
        <w:t xml:space="preserve"> Рабочая программа ориентирована на учебник </w:t>
      </w:r>
      <w:proofErr w:type="spellStart"/>
      <w:r w:rsidRPr="00BB04A5">
        <w:t>Алышева</w:t>
      </w:r>
      <w:proofErr w:type="spellEnd"/>
      <w:r w:rsidRPr="00BB04A5">
        <w:t xml:space="preserve"> Т. В. Математика 2 класс: учеб</w:t>
      </w:r>
      <w:proofErr w:type="gramStart"/>
      <w:r w:rsidRPr="00BB04A5">
        <w:t>.</w:t>
      </w:r>
      <w:proofErr w:type="gramEnd"/>
      <w:r w:rsidRPr="00BB04A5">
        <w:t xml:space="preserve"> </w:t>
      </w:r>
      <w:proofErr w:type="gramStart"/>
      <w:r w:rsidRPr="00BB04A5">
        <w:t>д</w:t>
      </w:r>
      <w:proofErr w:type="gramEnd"/>
      <w:r w:rsidRPr="00BB04A5">
        <w:t xml:space="preserve">ля спец. (коррекционных.) образовательных  учреждений VIII вида. </w:t>
      </w:r>
      <w:r w:rsidRPr="00BB04A5">
        <w:rPr>
          <w:spacing w:val="-1"/>
        </w:rPr>
        <w:t xml:space="preserve">(М., «Просвещение», </w:t>
      </w:r>
      <w:smartTag w:uri="urn:schemas-microsoft-com:office:smarttags" w:element="metricconverter">
        <w:smartTagPr>
          <w:attr w:name="ProductID" w:val="2012 г"/>
        </w:smartTagPr>
        <w:r w:rsidRPr="00BB04A5">
          <w:rPr>
            <w:spacing w:val="-1"/>
          </w:rPr>
          <w:t>2012 г</w:t>
        </w:r>
      </w:smartTag>
      <w:r w:rsidRPr="00BB04A5">
        <w:rPr>
          <w:spacing w:val="-1"/>
        </w:rPr>
        <w:t>.)</w:t>
      </w:r>
    </w:p>
    <w:p w:rsidR="00171720" w:rsidRDefault="00346D2D" w:rsidP="00346D2D">
      <w:pPr>
        <w:jc w:val="both"/>
        <w:rPr>
          <w:iCs/>
        </w:rPr>
      </w:pPr>
      <w:r>
        <w:rPr>
          <w:iCs/>
        </w:rPr>
        <w:t xml:space="preserve">  </w:t>
      </w:r>
      <w:r w:rsidR="009479EA">
        <w:rPr>
          <w:iCs/>
        </w:rPr>
        <w:t xml:space="preserve">По результатам комплексного </w:t>
      </w:r>
      <w:proofErr w:type="spellStart"/>
      <w:r w:rsidR="009479EA">
        <w:rPr>
          <w:iCs/>
        </w:rPr>
        <w:t>психолого-медико-педагогического</w:t>
      </w:r>
      <w:proofErr w:type="spellEnd"/>
      <w:r w:rsidR="009479EA">
        <w:rPr>
          <w:iCs/>
        </w:rPr>
        <w:t xml:space="preserve"> обследования подтверждено, что ребенок является обучающим</w:t>
      </w:r>
      <w:r w:rsidR="003C404C">
        <w:rPr>
          <w:iCs/>
        </w:rPr>
        <w:t xml:space="preserve">ся </w:t>
      </w:r>
      <w:r w:rsidR="00171720">
        <w:rPr>
          <w:iCs/>
        </w:rPr>
        <w:t xml:space="preserve">с инвалидностью, нуждается в организации специальных образовательных условий, сниженный уровень </w:t>
      </w:r>
      <w:proofErr w:type="spellStart"/>
      <w:r w:rsidR="00171720">
        <w:rPr>
          <w:iCs/>
        </w:rPr>
        <w:t>обучаемости</w:t>
      </w:r>
      <w:proofErr w:type="gramStart"/>
      <w:r w:rsidR="00171720">
        <w:rPr>
          <w:iCs/>
        </w:rPr>
        <w:t>.</w:t>
      </w:r>
      <w:r w:rsidR="009479EA">
        <w:rPr>
          <w:iCs/>
        </w:rPr>
        <w:t>В</w:t>
      </w:r>
      <w:proofErr w:type="spellEnd"/>
      <w:proofErr w:type="gramEnd"/>
      <w:r w:rsidR="009479EA">
        <w:rPr>
          <w:iCs/>
        </w:rPr>
        <w:t xml:space="preserve"> контакт вступает легко, наблюдается недостаточная адекватность, импульсивность, двигательная расторможенность, трудности управления поведением. У ребенка недоразвитие речи.</w:t>
      </w:r>
      <w:r w:rsidR="002B63E5">
        <w:rPr>
          <w:iCs/>
        </w:rPr>
        <w:t xml:space="preserve"> Необходима коррекционно-развивающей деятельность психолога</w:t>
      </w:r>
      <w:proofErr w:type="gramStart"/>
      <w:r w:rsidR="002B63E5">
        <w:rPr>
          <w:iCs/>
        </w:rPr>
        <w:t xml:space="preserve"> :</w:t>
      </w:r>
      <w:proofErr w:type="gramEnd"/>
      <w:r w:rsidR="002B63E5">
        <w:rPr>
          <w:iCs/>
        </w:rPr>
        <w:t xml:space="preserve"> по коррекции коммуникативных навыков, формированию навыков социальной адаптации, консультирование родителей по выстраиванию детско-родительских отношений; создание благоприятного </w:t>
      </w:r>
      <w:proofErr w:type="spellStart"/>
      <w:r w:rsidR="002B63E5">
        <w:rPr>
          <w:iCs/>
        </w:rPr>
        <w:t>психо-эмоционального</w:t>
      </w:r>
      <w:proofErr w:type="spellEnd"/>
      <w:r w:rsidR="002B63E5">
        <w:rPr>
          <w:iCs/>
        </w:rPr>
        <w:t xml:space="preserve"> климата в семье, формирование терпимого отношения к особенностям ребенка, развитие навыков сотрудничества и взаимопомощи.</w:t>
      </w:r>
      <w:r>
        <w:rPr>
          <w:iCs/>
        </w:rPr>
        <w:t xml:space="preserve"> Рекомендовано обучение по адаптированной основной образовательной программе для детей с легкой умственной отсталость</w:t>
      </w:r>
      <w:proofErr w:type="gramStart"/>
      <w:r>
        <w:rPr>
          <w:iCs/>
        </w:rPr>
        <w:t>ю(</w:t>
      </w:r>
      <w:proofErr w:type="gramEnd"/>
      <w:r>
        <w:rPr>
          <w:iCs/>
        </w:rPr>
        <w:t>интеллектуальными нарушениями), 1-й этап обучения.</w:t>
      </w:r>
    </w:p>
    <w:p w:rsidR="00171720" w:rsidRPr="006B431C" w:rsidRDefault="00171720" w:rsidP="00346D2D">
      <w:pPr>
        <w:shd w:val="clear" w:color="auto" w:fill="FFFFFF"/>
        <w:jc w:val="both"/>
      </w:pPr>
      <w:r w:rsidRPr="00750E2F">
        <w:rPr>
          <w:b/>
        </w:rPr>
        <w:t>Общей</w:t>
      </w:r>
      <w:r w:rsidRPr="006B431C">
        <w:t xml:space="preserve"> </w:t>
      </w:r>
      <w:r w:rsidRPr="006B431C">
        <w:rPr>
          <w:b/>
          <w:bCs/>
        </w:rPr>
        <w:t>целью</w:t>
      </w:r>
      <w:r w:rsidRPr="006B431C">
        <w:t xml:space="preserve"> образования в области математики является:</w:t>
      </w:r>
    </w:p>
    <w:p w:rsidR="00171720" w:rsidRPr="006B431C" w:rsidRDefault="00171720" w:rsidP="00346D2D">
      <w:pPr>
        <w:shd w:val="clear" w:color="auto" w:fill="FFFFFF"/>
        <w:jc w:val="both"/>
      </w:pPr>
      <w:r w:rsidRPr="006B431C">
        <w:t xml:space="preserve"> Расширение у учащихся с нарушением интеллекта жизненного опыта, наблюдений о количественной стороне окружающего мира; использование математических знаний в повседневной жизни при решении конкретных практических задач.</w:t>
      </w:r>
    </w:p>
    <w:p w:rsidR="00171720" w:rsidRPr="006B431C" w:rsidRDefault="00171720" w:rsidP="00346D2D">
      <w:pPr>
        <w:jc w:val="both"/>
        <w:rPr>
          <w:color w:val="000000"/>
        </w:rPr>
      </w:pPr>
      <w:r w:rsidRPr="006B431C">
        <w:rPr>
          <w:b/>
          <w:bCs/>
          <w:color w:val="000000"/>
        </w:rPr>
        <w:t>Задачи программы обучения:</w:t>
      </w:r>
    </w:p>
    <w:p w:rsidR="00171720" w:rsidRPr="006B431C" w:rsidRDefault="00171720" w:rsidP="00346D2D">
      <w:pPr>
        <w:shd w:val="clear" w:color="auto" w:fill="FFFFFF"/>
        <w:jc w:val="both"/>
        <w:rPr>
          <w:color w:val="000000"/>
        </w:rPr>
      </w:pPr>
      <w:r w:rsidRPr="006B431C">
        <w:rPr>
          <w:color w:val="000000"/>
        </w:rPr>
        <w:t>-</w:t>
      </w:r>
      <w:r>
        <w:rPr>
          <w:color w:val="000000"/>
        </w:rPr>
        <w:t xml:space="preserve"> </w:t>
      </w:r>
      <w:r w:rsidRPr="006B431C">
        <w:rPr>
          <w:color w:val="000000"/>
        </w:rPr>
        <w:t>Формирование начальных временных, пространственных, количественных представлений, которые помогут учащимся в дальнейшей трудовой деятельности;</w:t>
      </w:r>
    </w:p>
    <w:p w:rsidR="00171720" w:rsidRPr="006B431C" w:rsidRDefault="00171720" w:rsidP="00346D2D">
      <w:pPr>
        <w:shd w:val="clear" w:color="auto" w:fill="FFFFFF"/>
        <w:jc w:val="both"/>
        <w:rPr>
          <w:color w:val="000000"/>
        </w:rPr>
      </w:pPr>
      <w:r w:rsidRPr="006B431C">
        <w:rPr>
          <w:color w:val="000000"/>
        </w:rPr>
        <w:t>-</w:t>
      </w:r>
      <w:r>
        <w:rPr>
          <w:color w:val="000000"/>
        </w:rPr>
        <w:t xml:space="preserve"> </w:t>
      </w:r>
      <w:r w:rsidRPr="006B431C">
        <w:rPr>
          <w:color w:val="000000"/>
        </w:rPr>
        <w:t>Повышение уровня общего развития учащихся, коррекция и развитие познавательной деятельности и личностных качеств;</w:t>
      </w:r>
    </w:p>
    <w:p w:rsidR="00171720" w:rsidRPr="006B431C" w:rsidRDefault="00171720" w:rsidP="00346D2D">
      <w:pPr>
        <w:shd w:val="clear" w:color="auto" w:fill="FFFFFF"/>
        <w:jc w:val="both"/>
        <w:rPr>
          <w:color w:val="000000"/>
        </w:rPr>
      </w:pPr>
      <w:r w:rsidRPr="006B431C">
        <w:rPr>
          <w:color w:val="000000"/>
        </w:rPr>
        <w:t>-</w:t>
      </w:r>
      <w:r>
        <w:rPr>
          <w:color w:val="000000"/>
        </w:rPr>
        <w:t xml:space="preserve"> </w:t>
      </w:r>
      <w:r w:rsidRPr="006B431C">
        <w:rPr>
          <w:color w:val="000000"/>
        </w:rPr>
        <w:t>Воспитание трудолюбия, самостоятельности, терпеливости, настойчивости любознательности, формирование умений планировать свою деятельность, осуществлять контроль и самоконтроль.</w:t>
      </w:r>
    </w:p>
    <w:p w:rsidR="00171720" w:rsidRPr="00BB04A5" w:rsidRDefault="00171720" w:rsidP="00171720">
      <w:pPr>
        <w:widowControl w:val="0"/>
        <w:autoSpaceDE w:val="0"/>
        <w:autoSpaceDN w:val="0"/>
        <w:adjustRightInd w:val="0"/>
        <w:rPr>
          <w:color w:val="000000"/>
        </w:rPr>
      </w:pPr>
      <w:r>
        <w:rPr>
          <w:color w:val="000000"/>
          <w:shd w:val="clear" w:color="auto" w:fill="FFFFFF"/>
        </w:rPr>
        <w:t xml:space="preserve"> </w:t>
      </w:r>
      <w:r w:rsidRPr="00BB04A5">
        <w:rPr>
          <w:color w:val="000000"/>
          <w:shd w:val="clear" w:color="auto" w:fill="FFFFFF"/>
        </w:rPr>
        <w:t>Математика, являясь одним из важных общеобразовательных предметов, готовит учащихся с отклонениями в интеллектуальном развитии к жизни и овладению доступными профессионально-трудовыми навыками.</w:t>
      </w:r>
      <w:r w:rsidRPr="00BB04A5">
        <w:rPr>
          <w:color w:val="000000"/>
          <w:shd w:val="clear" w:color="auto" w:fill="FFFFFF"/>
        </w:rPr>
        <w:br/>
        <w:t>      Процесс обучения математике неразрывно связан с решением специфической задачи специальных (коррекционных) образовательных учреждений VIII вида — коррекцией и развитием познавательной деятельности, личностных качеств ребенка, а также воспитанием трудолюбия, самостоятельности, терпеливости, настойчивости, любознательности, формированием умений планировать свою деятельность, осуществлять контроль и самоконтроль.</w:t>
      </w:r>
      <w:r w:rsidRPr="00BB04A5">
        <w:rPr>
          <w:color w:val="000000"/>
          <w:shd w:val="clear" w:color="auto" w:fill="FFFFFF"/>
        </w:rPr>
        <w:br/>
        <w:t>      Обучение математике должно носить практическую направленность и быть тесно связано с другими учебными предметами, жизнью, готовить учащихся к овладению профессионально-трудовыми знаниями и навыками, учить использованию математических знаний в нестандартных ситуациях.</w:t>
      </w:r>
    </w:p>
    <w:p w:rsidR="00171720" w:rsidRPr="00BB04A5" w:rsidRDefault="00171720" w:rsidP="00171720">
      <w:pPr>
        <w:pStyle w:val="a4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Для этого для ребёнка создаётся щадящий </w:t>
      </w:r>
      <w:r w:rsidRPr="00BB04A5">
        <w:rPr>
          <w:sz w:val="24"/>
          <w:szCs w:val="24"/>
        </w:rPr>
        <w:t>режим обучения: с учётом психофизических возможностей обучающегося.</w:t>
      </w:r>
      <w:r>
        <w:rPr>
          <w:sz w:val="24"/>
          <w:szCs w:val="24"/>
        </w:rPr>
        <w:t xml:space="preserve"> </w:t>
      </w:r>
    </w:p>
    <w:p w:rsidR="00171720" w:rsidRPr="00BB04A5" w:rsidRDefault="00171720" w:rsidP="00171720">
      <w:pPr>
        <w:rPr>
          <w:b/>
        </w:rPr>
      </w:pPr>
      <w:r>
        <w:t>Должны быть с</w:t>
      </w:r>
      <w:r w:rsidRPr="00BB04A5">
        <w:t>пециальные учебники и дидактические пособия в соответствие с адаптированной программой</w:t>
      </w:r>
      <w:r>
        <w:t>.</w:t>
      </w:r>
    </w:p>
    <w:p w:rsidR="00171720" w:rsidRPr="006B431C" w:rsidRDefault="00171720" w:rsidP="00171720">
      <w:pPr>
        <w:rPr>
          <w:b/>
          <w:bCs/>
          <w:color w:val="000000"/>
        </w:rPr>
      </w:pPr>
      <w:r w:rsidRPr="006B431C">
        <w:rPr>
          <w:b/>
          <w:bCs/>
          <w:color w:val="000000"/>
        </w:rPr>
        <w:lastRenderedPageBreak/>
        <w:t>Общая характеристика учебного предмета.</w:t>
      </w:r>
    </w:p>
    <w:p w:rsidR="00171720" w:rsidRPr="00750E2F" w:rsidRDefault="00171720" w:rsidP="00171720">
      <w:pPr>
        <w:shd w:val="clear" w:color="auto" w:fill="FFFFFF"/>
        <w:rPr>
          <w:color w:val="000000"/>
        </w:rPr>
      </w:pPr>
      <w:r w:rsidRPr="006B431C">
        <w:rPr>
          <w:color w:val="000000"/>
        </w:rPr>
        <w:t xml:space="preserve">    В Основных положениях концепции специального федерального государственного стандарта для детей с ограниченными возможностями здоровья четко выделены два компонента: «академический», т.е. накопление потенциальных возможностей для активной реализации в настоящем и будущем, и «формирование жизненной компетенции», т.е. овладение знаниями, умениями и навыками уже сейчас необходимыми ребенку в обыденной жизни. Оба компонента неотъемлемые и взаимодополняющие стороны образовательного процесса. Поэтому в программу </w:t>
      </w:r>
      <w:proofErr w:type="gramStart"/>
      <w:r w:rsidRPr="006B431C">
        <w:rPr>
          <w:color w:val="000000"/>
        </w:rPr>
        <w:t>включены</w:t>
      </w:r>
      <w:proofErr w:type="gramEnd"/>
      <w:r w:rsidRPr="006B431C">
        <w:rPr>
          <w:color w:val="000000"/>
        </w:rPr>
        <w:t> </w:t>
      </w:r>
      <w:r w:rsidRPr="006B431C">
        <w:rPr>
          <w:b/>
          <w:bCs/>
          <w:color w:val="000000"/>
        </w:rPr>
        <w:t>математика и п</w:t>
      </w:r>
      <w:r>
        <w:rPr>
          <w:b/>
          <w:bCs/>
          <w:color w:val="000000"/>
        </w:rPr>
        <w:t>рименение математических знаний.</w:t>
      </w:r>
    </w:p>
    <w:p w:rsidR="00171720" w:rsidRPr="00C8202E" w:rsidRDefault="00171720" w:rsidP="00171720">
      <w:pPr>
        <w:pStyle w:val="msonormalbullet2gif"/>
        <w:widowControl w:val="0"/>
        <w:spacing w:before="0" w:beforeAutospacing="0" w:after="0" w:afterAutospacing="0"/>
        <w:jc w:val="center"/>
      </w:pPr>
      <w:r w:rsidRPr="00C8202E">
        <w:rPr>
          <w:b/>
        </w:rPr>
        <w:t>М</w:t>
      </w:r>
      <w:r>
        <w:rPr>
          <w:b/>
        </w:rPr>
        <w:t>есто предмета в базисном учебном плане</w:t>
      </w:r>
    </w:p>
    <w:p w:rsidR="00171720" w:rsidRPr="00C8202E" w:rsidRDefault="00171720" w:rsidP="00171720">
      <w:pPr>
        <w:ind w:right="212" w:firstLine="708"/>
        <w:jc w:val="both"/>
      </w:pPr>
      <w:r w:rsidRPr="00C8202E">
        <w:t>На реализацию программы по математике  в федеральном базисном учебном плане предусмотрено 170 часов, количество часов по календарно-тематическому планированию – 102, количество часов в неделю – 3.</w:t>
      </w:r>
    </w:p>
    <w:p w:rsidR="00171720" w:rsidRPr="00C8202E" w:rsidRDefault="00171720" w:rsidP="00171720">
      <w:pPr>
        <w:widowControl w:val="0"/>
        <w:autoSpaceDE w:val="0"/>
        <w:autoSpaceDN w:val="0"/>
        <w:adjustRightInd w:val="0"/>
        <w:rPr>
          <w:b/>
          <w:color w:val="000000"/>
        </w:rPr>
      </w:pPr>
      <w:r w:rsidRPr="00C8202E">
        <w:rPr>
          <w:b/>
          <w:color w:val="000000"/>
        </w:rPr>
        <w:t>Основные содержательные линии курса:</w:t>
      </w:r>
    </w:p>
    <w:p w:rsidR="00171720" w:rsidRPr="00C8202E" w:rsidRDefault="00171720" w:rsidP="00171720">
      <w:pPr>
        <w:widowControl w:val="0"/>
        <w:tabs>
          <w:tab w:val="left" w:pos="960"/>
        </w:tabs>
        <w:autoSpaceDE w:val="0"/>
        <w:autoSpaceDN w:val="0"/>
        <w:adjustRightInd w:val="0"/>
        <w:rPr>
          <w:color w:val="000000"/>
        </w:rPr>
      </w:pPr>
      <w:r w:rsidRPr="00C8202E">
        <w:rPr>
          <w:color w:val="000000"/>
        </w:rPr>
        <w:t>1.Повторение. Первый десяток - 12 ч.</w:t>
      </w:r>
    </w:p>
    <w:p w:rsidR="00171720" w:rsidRPr="00C8202E" w:rsidRDefault="00171720" w:rsidP="00171720">
      <w:pPr>
        <w:widowControl w:val="0"/>
        <w:tabs>
          <w:tab w:val="left" w:pos="960"/>
        </w:tabs>
        <w:autoSpaceDE w:val="0"/>
        <w:autoSpaceDN w:val="0"/>
        <w:adjustRightInd w:val="0"/>
        <w:rPr>
          <w:color w:val="000000"/>
        </w:rPr>
      </w:pPr>
      <w:r w:rsidRPr="00C8202E">
        <w:t>2. Второй десяток  - 90 ч.</w:t>
      </w:r>
    </w:p>
    <w:p w:rsidR="00171720" w:rsidRDefault="00171720" w:rsidP="00171720">
      <w:pPr>
        <w:pStyle w:val="msonormalbullet1gif"/>
        <w:widowControl w:val="0"/>
        <w:spacing w:before="0" w:beforeAutospacing="0" w:after="0" w:afterAutospacing="0"/>
        <w:jc w:val="center"/>
        <w:rPr>
          <w:b/>
        </w:rPr>
      </w:pPr>
      <w:r w:rsidRPr="00C8202E">
        <w:rPr>
          <w:b/>
        </w:rPr>
        <w:t>Ц</w:t>
      </w:r>
      <w:r>
        <w:rPr>
          <w:b/>
        </w:rPr>
        <w:t>енностные ориентиры содержания курса</w:t>
      </w:r>
    </w:p>
    <w:p w:rsidR="00171720" w:rsidRPr="00C8202E" w:rsidRDefault="00171720" w:rsidP="00171720">
      <w:pPr>
        <w:pStyle w:val="msonormalbullet1gif"/>
        <w:widowControl w:val="0"/>
        <w:spacing w:before="0" w:beforeAutospacing="0" w:after="0" w:afterAutospacing="0"/>
      </w:pPr>
      <w:r w:rsidRPr="00C8202E">
        <w:rPr>
          <w:b/>
        </w:rPr>
        <w:t xml:space="preserve"> </w:t>
      </w:r>
      <w:r w:rsidRPr="00C8202E">
        <w:t>- понимание математических отношений является средством познания закономерностей существования окружающего мира, фактов, процессов и явлений, происходящих в природе и в обществе (хронология событий, протяженность по времени, образование целого из частей, изменение формы, размера и т.д.);</w:t>
      </w:r>
    </w:p>
    <w:p w:rsidR="00171720" w:rsidRPr="00C8202E" w:rsidRDefault="00171720" w:rsidP="00171720">
      <w:pPr>
        <w:pStyle w:val="msonormalbullet1gif"/>
        <w:widowControl w:val="0"/>
        <w:spacing w:before="0" w:beforeAutospacing="0" w:after="0" w:afterAutospacing="0"/>
      </w:pPr>
      <w:r w:rsidRPr="00C8202E">
        <w:t>-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171720" w:rsidRDefault="00171720" w:rsidP="00171720">
      <w:proofErr w:type="gramStart"/>
      <w:r w:rsidRPr="00C8202E">
        <w:t>- владение математическим языком, алгоритмами, элементами математической логики позволяет ученику совершенствовать коммуникативную деятельность   (аргументировать</w:t>
      </w:r>
      <w:proofErr w:type="gramEnd"/>
    </w:p>
    <w:p w:rsidR="00171720" w:rsidRPr="00C8202E" w:rsidRDefault="00171720" w:rsidP="00171720">
      <w:pPr>
        <w:pStyle w:val="msonormalbullet2gif"/>
        <w:widowControl w:val="0"/>
        <w:spacing w:before="0" w:beforeAutospacing="0" w:after="0" w:afterAutospacing="0"/>
        <w:jc w:val="both"/>
      </w:pPr>
      <w:r w:rsidRPr="00C8202E">
        <w:t>свою точку зрения; строить логические цепочки рассуждений; опровергать или подтверждать истинность предположения).</w:t>
      </w:r>
    </w:p>
    <w:p w:rsidR="00171720" w:rsidRDefault="00171720" w:rsidP="00171720">
      <w:pPr>
        <w:pStyle w:val="11"/>
        <w:jc w:val="center"/>
        <w:rPr>
          <w:rFonts w:ascii="Times New Roman" w:hAnsi="Times New Roman"/>
          <w:b/>
          <w:sz w:val="24"/>
          <w:szCs w:val="24"/>
        </w:rPr>
      </w:pPr>
      <w:r w:rsidRPr="00C8202E">
        <w:rPr>
          <w:rFonts w:ascii="Times New Roman" w:hAnsi="Times New Roman"/>
          <w:b/>
          <w:sz w:val="24"/>
          <w:szCs w:val="24"/>
        </w:rPr>
        <w:t xml:space="preserve"> О</w:t>
      </w:r>
      <w:r>
        <w:rPr>
          <w:rFonts w:ascii="Times New Roman" w:hAnsi="Times New Roman"/>
          <w:b/>
          <w:sz w:val="24"/>
          <w:szCs w:val="24"/>
        </w:rPr>
        <w:t>сновное содержание учебного предмета</w:t>
      </w:r>
    </w:p>
    <w:p w:rsidR="00171720" w:rsidRPr="00F068BD" w:rsidRDefault="00171720" w:rsidP="00171720">
      <w:pPr>
        <w:pStyle w:val="11"/>
        <w:rPr>
          <w:rFonts w:ascii="Times New Roman" w:hAnsi="Times New Roman"/>
          <w:color w:val="000000"/>
          <w:shd w:val="clear" w:color="auto" w:fill="FFFFFF"/>
        </w:rPr>
      </w:pPr>
      <w:r w:rsidRPr="00C8202E">
        <w:rPr>
          <w:color w:val="000000"/>
          <w:shd w:val="clear" w:color="auto" w:fill="FFFFFF"/>
        </w:rPr>
        <w:t>      </w:t>
      </w:r>
      <w:r w:rsidRPr="00F068BD">
        <w:rPr>
          <w:rFonts w:ascii="Times New Roman" w:hAnsi="Times New Roman"/>
          <w:color w:val="000000"/>
          <w:shd w:val="clear" w:color="auto" w:fill="FFFFFF"/>
        </w:rPr>
        <w:t>Присчитывание, отсчитывание по 1, 2, 3, 4, 5, 6 в пределах 20 в прямой и обратной последовательности. Сравнение чисел. Знаки отношений больше</w:t>
      </w:r>
      <w:proofErr w:type="gramStart"/>
      <w:r w:rsidRPr="00F068BD">
        <w:rPr>
          <w:rFonts w:ascii="Times New Roman" w:hAnsi="Times New Roman"/>
          <w:color w:val="000000"/>
          <w:shd w:val="clear" w:color="auto" w:fill="FFFFFF"/>
        </w:rPr>
        <w:t xml:space="preserve"> (&gt;), </w:t>
      </w:r>
      <w:proofErr w:type="gramEnd"/>
      <w:r w:rsidRPr="00F068BD">
        <w:rPr>
          <w:rFonts w:ascii="Times New Roman" w:hAnsi="Times New Roman"/>
          <w:color w:val="000000"/>
          <w:shd w:val="clear" w:color="auto" w:fill="FFFFFF"/>
        </w:rPr>
        <w:t>меньше (&lt;), равно (=). Состав чисел из десятков и единиц, сложение и вычитание чисел без перехода через десяток.</w:t>
      </w:r>
      <w:r w:rsidRPr="00F068BD">
        <w:rPr>
          <w:rFonts w:ascii="Times New Roman" w:hAnsi="Times New Roman"/>
          <w:color w:val="000000"/>
          <w:shd w:val="clear" w:color="auto" w:fill="FFFFFF"/>
        </w:rPr>
        <w:br/>
        <w:t>      Сложение однозначных чисел с переходом через десяток путем разложения второго слагаемого на два числа.</w:t>
      </w:r>
      <w:r w:rsidRPr="00F068BD">
        <w:rPr>
          <w:rFonts w:ascii="Times New Roman" w:hAnsi="Times New Roman"/>
          <w:color w:val="000000"/>
          <w:shd w:val="clear" w:color="auto" w:fill="FFFFFF"/>
        </w:rPr>
        <w:br/>
        <w:t xml:space="preserve">      Вычитание однозначных чисел из двузначных с переходом через десяток путем </w:t>
      </w:r>
      <w:proofErr w:type="gramStart"/>
      <w:r w:rsidRPr="00F068BD">
        <w:rPr>
          <w:rFonts w:ascii="Times New Roman" w:hAnsi="Times New Roman"/>
          <w:color w:val="000000"/>
          <w:shd w:val="clear" w:color="auto" w:fill="FFFFFF"/>
        </w:rPr>
        <w:t>разложения</w:t>
      </w:r>
      <w:proofErr w:type="gramEnd"/>
      <w:r w:rsidRPr="00F068BD">
        <w:rPr>
          <w:rFonts w:ascii="Times New Roman" w:hAnsi="Times New Roman"/>
          <w:color w:val="000000"/>
          <w:shd w:val="clear" w:color="auto" w:fill="FFFFFF"/>
        </w:rPr>
        <w:t xml:space="preserve"> вычитаемого на два числа.</w:t>
      </w:r>
      <w:r w:rsidRPr="00F068BD">
        <w:rPr>
          <w:rFonts w:ascii="Times New Roman" w:hAnsi="Times New Roman"/>
          <w:color w:val="000000"/>
          <w:shd w:val="clear" w:color="auto" w:fill="FFFFFF"/>
        </w:rPr>
        <w:br/>
        <w:t>      Таблицы состава двузначных чисел (11—18) из двух однозначных чисел с переходом через десяток. Вычисление остатка с помощью данной таблицы.</w:t>
      </w:r>
      <w:r w:rsidRPr="00F068BD">
        <w:rPr>
          <w:rFonts w:ascii="Times New Roman" w:hAnsi="Times New Roman"/>
          <w:color w:val="000000"/>
          <w:shd w:val="clear" w:color="auto" w:fill="FFFFFF"/>
        </w:rPr>
        <w:br/>
        <w:t>      Названия компонентов и результатов сложения и вычитания в речи учащихся.</w:t>
      </w:r>
      <w:r w:rsidRPr="00F068BD">
        <w:rPr>
          <w:rFonts w:ascii="Times New Roman" w:hAnsi="Times New Roman"/>
          <w:color w:val="000000"/>
          <w:shd w:val="clear" w:color="auto" w:fill="FFFFFF"/>
        </w:rPr>
        <w:br/>
        <w:t>      Число 0 как компонент сложения.</w:t>
      </w:r>
      <w:r w:rsidRPr="00F068BD">
        <w:rPr>
          <w:rFonts w:ascii="Times New Roman" w:hAnsi="Times New Roman"/>
          <w:color w:val="000000"/>
          <w:shd w:val="clear" w:color="auto" w:fill="FFFFFF"/>
        </w:rPr>
        <w:br/>
        <w:t>      Единица (мера) длины — дециметр. Обозначение: 1 дм. Соотношение: 1 дм = 10 см.</w:t>
      </w:r>
      <w:r w:rsidRPr="00F068BD">
        <w:rPr>
          <w:rFonts w:ascii="Times New Roman" w:hAnsi="Times New Roman"/>
          <w:color w:val="000000"/>
          <w:shd w:val="clear" w:color="auto" w:fill="FFFFFF"/>
        </w:rPr>
        <w:br/>
        <w:t>      Сложение и вычитание чисел, полученных при измерении одной мерой стоимости, длины (сумма (остаток) может быть меньше, равна или больше 1 дм), массы, времени.</w:t>
      </w:r>
      <w:r w:rsidRPr="00F068BD">
        <w:rPr>
          <w:rFonts w:ascii="Times New Roman" w:hAnsi="Times New Roman"/>
          <w:color w:val="000000"/>
          <w:shd w:val="clear" w:color="auto" w:fill="FFFFFF"/>
        </w:rPr>
        <w:br/>
        <w:t>      Понятия «столько же», «больше (меньше) на несколько единиц».</w:t>
      </w:r>
      <w:r w:rsidRPr="00F068BD">
        <w:rPr>
          <w:rFonts w:ascii="Times New Roman" w:hAnsi="Times New Roman"/>
          <w:color w:val="000000"/>
          <w:shd w:val="clear" w:color="auto" w:fill="FFFFFF"/>
        </w:rPr>
        <w:br/>
        <w:t>      Простые арифметические задачи на увеличение (уменьшение) чисел на несколько единиц. Составные арифметические задачи в два действия.</w:t>
      </w:r>
      <w:r w:rsidRPr="00F068BD">
        <w:rPr>
          <w:rFonts w:ascii="Times New Roman" w:hAnsi="Times New Roman"/>
          <w:color w:val="000000"/>
          <w:shd w:val="clear" w:color="auto" w:fill="FFFFFF"/>
        </w:rPr>
        <w:br/>
      </w:r>
      <w:r w:rsidRPr="00F068BD">
        <w:rPr>
          <w:rFonts w:ascii="Times New Roman" w:hAnsi="Times New Roman"/>
          <w:color w:val="000000"/>
          <w:shd w:val="clear" w:color="auto" w:fill="FFFFFF"/>
        </w:rPr>
        <w:lastRenderedPageBreak/>
        <w:t>      </w:t>
      </w:r>
      <w:proofErr w:type="gramStart"/>
      <w:r w:rsidRPr="00F068BD">
        <w:rPr>
          <w:rFonts w:ascii="Times New Roman" w:hAnsi="Times New Roman"/>
          <w:color w:val="000000"/>
          <w:shd w:val="clear" w:color="auto" w:fill="FFFFFF"/>
        </w:rPr>
        <w:t>Прямая</w:t>
      </w:r>
      <w:proofErr w:type="gramEnd"/>
      <w:r w:rsidRPr="00F068BD">
        <w:rPr>
          <w:rFonts w:ascii="Times New Roman" w:hAnsi="Times New Roman"/>
          <w:color w:val="000000"/>
          <w:shd w:val="clear" w:color="auto" w:fill="FFFFFF"/>
        </w:rPr>
        <w:t>, луч, отрезок. Сравнение отрезков.</w:t>
      </w:r>
      <w:r w:rsidRPr="00F068BD">
        <w:rPr>
          <w:rFonts w:ascii="Times New Roman" w:hAnsi="Times New Roman"/>
          <w:color w:val="000000"/>
          <w:shd w:val="clear" w:color="auto" w:fill="FFFFFF"/>
        </w:rPr>
        <w:br/>
        <w:t>      Угол. Элементы угла: вершина, стороны. Виды углов: прямой, тупой, острый. Сравнение углов с прямым углом. Черчение прямого угла с помощью чертежного треугольника.</w:t>
      </w:r>
      <w:r w:rsidRPr="00F068BD">
        <w:rPr>
          <w:rFonts w:ascii="Times New Roman" w:hAnsi="Times New Roman"/>
          <w:color w:val="000000"/>
          <w:shd w:val="clear" w:color="auto" w:fill="FFFFFF"/>
        </w:rPr>
        <w:br/>
        <w:t>      Четырехугольники: прямоугольник, квадрат. Свойства углов, сторон. Треугольник: вершины, углы, стороны. Черчение прямоугольника, квадрата, треугольника на бумаге в клетку по заданным вершинам.</w:t>
      </w:r>
      <w:r w:rsidRPr="00F068BD">
        <w:rPr>
          <w:rFonts w:ascii="Times New Roman" w:hAnsi="Times New Roman"/>
          <w:color w:val="000000"/>
          <w:shd w:val="clear" w:color="auto" w:fill="FFFFFF"/>
        </w:rPr>
        <w:br/>
        <w:t>      Часы, циферблат, стрелки. Измерение времени в часах, направление движения стрелок. Единица (мера) времени — час. Обозначение: 1 ч. Измерение времени по часам с точностью до 1 ч. Половина часа (полчаса).</w:t>
      </w:r>
      <w:r w:rsidRPr="00F068BD">
        <w:rPr>
          <w:rFonts w:ascii="Times New Roman" w:hAnsi="Times New Roman"/>
          <w:color w:val="000000"/>
          <w:shd w:val="clear" w:color="auto" w:fill="FFFFFF"/>
        </w:rPr>
        <w:br/>
        <w:t>      Деление предметных совокупностей на две равные части (поровну).</w:t>
      </w:r>
    </w:p>
    <w:p w:rsidR="00171720" w:rsidRPr="0036222C" w:rsidRDefault="00171720" w:rsidP="00171720">
      <w:pPr>
        <w:pStyle w:val="11"/>
        <w:spacing w:after="240"/>
        <w:rPr>
          <w:rFonts w:ascii="Times New Roman" w:hAnsi="Times New Roman"/>
          <w:b/>
          <w:sz w:val="24"/>
          <w:szCs w:val="24"/>
        </w:rPr>
      </w:pPr>
      <w:r w:rsidRPr="00F068BD">
        <w:rPr>
          <w:rFonts w:ascii="Times New Roman" w:hAnsi="Times New Roman"/>
          <w:b/>
          <w:sz w:val="24"/>
          <w:szCs w:val="24"/>
        </w:rPr>
        <w:t xml:space="preserve"> </w:t>
      </w:r>
      <w:r w:rsidRPr="0036222C">
        <w:rPr>
          <w:rFonts w:ascii="Times New Roman" w:hAnsi="Times New Roman"/>
          <w:b/>
          <w:sz w:val="24"/>
          <w:szCs w:val="24"/>
        </w:rPr>
        <w:t>Основные требования к уровню знаний и умений учащихся 2 класса</w:t>
      </w:r>
    </w:p>
    <w:p w:rsidR="00171720" w:rsidRPr="0036222C" w:rsidRDefault="00171720" w:rsidP="00171720">
      <w:pPr>
        <w:pStyle w:val="11"/>
        <w:spacing w:after="24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622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     </w:t>
      </w:r>
      <w:proofErr w:type="gramStart"/>
      <w:r w:rsidRPr="003622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Учащиеся должны</w:t>
      </w:r>
      <w:r w:rsidRPr="0036222C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36222C">
        <w:rPr>
          <w:rStyle w:val="a9"/>
          <w:rFonts w:ascii="Times New Roman" w:hAnsi="Times New Roman"/>
          <w:color w:val="000000"/>
          <w:sz w:val="24"/>
          <w:szCs w:val="24"/>
          <w:shd w:val="clear" w:color="auto" w:fill="FFFFFF"/>
        </w:rPr>
        <w:t>знать</w:t>
      </w:r>
      <w:r w:rsidRPr="003622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</w:t>
      </w:r>
      <w:r w:rsidRPr="003622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  <w:t>      счет в пределах 20 по единице и равными числовыми группами;</w:t>
      </w:r>
      <w:r w:rsidRPr="003622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  <w:t>      таблицу состава чисел (11—18) из двух однозначных чисел с переходом через десяток;</w:t>
      </w:r>
      <w:r w:rsidRPr="003622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  <w:t>      названия компонента и результатов сложения и вычитания;</w:t>
      </w:r>
      <w:r w:rsidRPr="003622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  <w:t>      математический смысл выражений «столько же», «больше на», «меньше на»;</w:t>
      </w:r>
      <w:r w:rsidRPr="003622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  <w:t>      различие между прямой, лучом, отрезком;</w:t>
      </w:r>
      <w:r w:rsidRPr="003622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  <w:t>      элементы угла, виды углов;</w:t>
      </w:r>
      <w:proofErr w:type="gramEnd"/>
      <w:r w:rsidRPr="003622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  <w:t>      элементы четырехугольников — прямоугольника, квадрата, их свойства;</w:t>
      </w:r>
      <w:r w:rsidRPr="003622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  <w:t>      элементы треугольника.</w:t>
      </w:r>
      <w:r w:rsidRPr="003622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  <w:t>      </w:t>
      </w:r>
      <w:proofErr w:type="gramStart"/>
      <w:r w:rsidRPr="003622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Учащиеся должны</w:t>
      </w:r>
      <w:r w:rsidRPr="0036222C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36222C">
        <w:rPr>
          <w:rStyle w:val="a9"/>
          <w:rFonts w:ascii="Times New Roman" w:hAnsi="Times New Roman"/>
          <w:color w:val="000000"/>
          <w:sz w:val="24"/>
          <w:szCs w:val="24"/>
          <w:shd w:val="clear" w:color="auto" w:fill="FFFFFF"/>
        </w:rPr>
        <w:t>уметь</w:t>
      </w:r>
      <w:r w:rsidRPr="003622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</w:t>
      </w:r>
      <w:r w:rsidRPr="003622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  <w:t>      выполнять сложение и вычитание чисел в пределах 20 без перехода, с переходом через десяток, с числами, полученными при счете и измерении одной мерой;</w:t>
      </w:r>
      <w:r w:rsidRPr="003622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  <w:t>      решать простые и составные арифметические задачи и конкретизировать с помощью предметов или их заместителей и кратко записывать содержание задачи;</w:t>
      </w:r>
      <w:r w:rsidRPr="003622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  <w:t>      узнавать, называть, чертить отрезки, углы — прямой, тупой, острый — на нелинованной бумаге;</w:t>
      </w:r>
      <w:proofErr w:type="gramEnd"/>
      <w:r w:rsidRPr="003622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  <w:t>      чертить прямоугольник, квадрат на бумаге в клетку;</w:t>
      </w:r>
      <w:r w:rsidRPr="003622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  <w:t>      определять время по часам с точностью до 1 часа.</w:t>
      </w:r>
      <w:r w:rsidRPr="003622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  <w:t>      </w:t>
      </w:r>
      <w:r w:rsidRPr="0036222C">
        <w:rPr>
          <w:rStyle w:val="aa"/>
          <w:rFonts w:ascii="Times New Roman" w:hAnsi="Times New Roman"/>
          <w:color w:val="000000"/>
          <w:sz w:val="24"/>
          <w:szCs w:val="24"/>
          <w:shd w:val="clear" w:color="auto" w:fill="FFFFFF"/>
        </w:rPr>
        <w:t>Примечания.</w:t>
      </w:r>
      <w:r w:rsidRPr="003622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  <w:t>      1. Решаются только простые арифметические задачи.</w:t>
      </w:r>
      <w:r w:rsidRPr="003622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  <w:t>      2. Прямоугольник, квадрат вычерчиваются с помощью учителя.</w:t>
      </w:r>
      <w:r w:rsidRPr="003622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  <w:t>      3. Знание состава однозначных чисел обязательно.</w:t>
      </w:r>
      <w:r w:rsidRPr="003622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  <w:t>      4. Решение примеров на нахождение суммы, остатка с переходом через десяток (сопровождается подробной записью решения).</w:t>
      </w:r>
    </w:p>
    <w:p w:rsidR="00171720" w:rsidRPr="0036222C" w:rsidRDefault="00171720" w:rsidP="00171720">
      <w:pPr>
        <w:rPr>
          <w:b/>
        </w:rPr>
      </w:pPr>
      <w:r w:rsidRPr="0036222C">
        <w:rPr>
          <w:b/>
        </w:rPr>
        <w:t xml:space="preserve">     Материально-техническое обеспечение образовательного процесса</w:t>
      </w:r>
    </w:p>
    <w:p w:rsidR="00171720" w:rsidRPr="0036222C" w:rsidRDefault="00171720" w:rsidP="00171720">
      <w:pPr>
        <w:pStyle w:val="a8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6222C">
        <w:rPr>
          <w:rFonts w:ascii="Times New Roman" w:hAnsi="Times New Roman"/>
          <w:b/>
          <w:sz w:val="24"/>
          <w:szCs w:val="24"/>
        </w:rPr>
        <w:lastRenderedPageBreak/>
        <w:t>Учебно-методический комплекс.</w:t>
      </w:r>
    </w:p>
    <w:p w:rsidR="00171720" w:rsidRPr="0036222C" w:rsidRDefault="00171720" w:rsidP="00171720">
      <w:pPr>
        <w:jc w:val="both"/>
        <w:rPr>
          <w:u w:val="single"/>
        </w:rPr>
      </w:pPr>
      <w:r w:rsidRPr="0036222C">
        <w:rPr>
          <w:u w:val="single"/>
        </w:rPr>
        <w:t>Программа</w:t>
      </w:r>
    </w:p>
    <w:p w:rsidR="00171720" w:rsidRPr="00C8202E" w:rsidRDefault="00171720" w:rsidP="00171720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8202E">
        <w:rPr>
          <w:rFonts w:ascii="Times New Roman" w:hAnsi="Times New Roman"/>
          <w:color w:val="000000"/>
          <w:sz w:val="24"/>
          <w:szCs w:val="24"/>
        </w:rPr>
        <w:t xml:space="preserve">Программа М. Н. Перова, В. В. </w:t>
      </w:r>
      <w:proofErr w:type="gramStart"/>
      <w:r w:rsidRPr="00C8202E">
        <w:rPr>
          <w:rFonts w:ascii="Times New Roman" w:hAnsi="Times New Roman"/>
          <w:color w:val="000000"/>
          <w:sz w:val="24"/>
          <w:szCs w:val="24"/>
        </w:rPr>
        <w:t>Эк</w:t>
      </w:r>
      <w:proofErr w:type="gramEnd"/>
      <w:r w:rsidRPr="00C8202E">
        <w:rPr>
          <w:rFonts w:ascii="Times New Roman" w:hAnsi="Times New Roman"/>
          <w:color w:val="000000"/>
          <w:sz w:val="24"/>
          <w:szCs w:val="24"/>
        </w:rPr>
        <w:t>. Математика / Программы специальных (коррекционных) образовательных учреждений VIII вида подготовительный, 1-4 класс - под ред. В.В.Воронковой. - Допущено Министерством образования и науки Российской Федерации. - М. «Просвещение»</w:t>
      </w:r>
    </w:p>
    <w:p w:rsidR="00171720" w:rsidRPr="00C8202E" w:rsidRDefault="00171720" w:rsidP="00171720">
      <w:pPr>
        <w:widowControl w:val="0"/>
        <w:autoSpaceDE w:val="0"/>
        <w:autoSpaceDN w:val="0"/>
        <w:adjustRightInd w:val="0"/>
        <w:rPr>
          <w:color w:val="000000"/>
          <w:u w:val="single"/>
        </w:rPr>
      </w:pPr>
      <w:r w:rsidRPr="00C8202E">
        <w:rPr>
          <w:color w:val="000000"/>
          <w:u w:val="single"/>
        </w:rPr>
        <w:t>Учебник:</w:t>
      </w:r>
    </w:p>
    <w:p w:rsidR="00171720" w:rsidRPr="00C8202E" w:rsidRDefault="00171720" w:rsidP="00171720">
      <w:pPr>
        <w:widowControl w:val="0"/>
        <w:autoSpaceDE w:val="0"/>
        <w:autoSpaceDN w:val="0"/>
        <w:adjustRightInd w:val="0"/>
        <w:rPr>
          <w:color w:val="000000"/>
          <w:u w:val="single"/>
        </w:rPr>
      </w:pPr>
      <w:proofErr w:type="spellStart"/>
      <w:r w:rsidRPr="00C8202E">
        <w:t>Алышева</w:t>
      </w:r>
      <w:proofErr w:type="spellEnd"/>
      <w:r w:rsidRPr="00C8202E">
        <w:t xml:space="preserve"> Т. В. Математика 2 класс: учеб</w:t>
      </w:r>
      <w:proofErr w:type="gramStart"/>
      <w:r w:rsidRPr="00C8202E">
        <w:t>.</w:t>
      </w:r>
      <w:proofErr w:type="gramEnd"/>
      <w:r w:rsidRPr="00C8202E">
        <w:t xml:space="preserve"> </w:t>
      </w:r>
      <w:proofErr w:type="gramStart"/>
      <w:r w:rsidRPr="00C8202E">
        <w:t>д</w:t>
      </w:r>
      <w:proofErr w:type="gramEnd"/>
      <w:r w:rsidRPr="00C8202E">
        <w:t xml:space="preserve">ля спец. (коррекционных.) образовательных  учреждений VIII вида. </w:t>
      </w:r>
      <w:r w:rsidRPr="00C8202E">
        <w:rPr>
          <w:spacing w:val="-1"/>
        </w:rPr>
        <w:t xml:space="preserve">(М., «Просвещение», </w:t>
      </w:r>
      <w:smartTag w:uri="urn:schemas-microsoft-com:office:smarttags" w:element="metricconverter">
        <w:smartTagPr>
          <w:attr w:name="ProductID" w:val="2012 г"/>
        </w:smartTagPr>
        <w:r w:rsidRPr="00C8202E">
          <w:rPr>
            <w:spacing w:val="-1"/>
          </w:rPr>
          <w:t>2012 г</w:t>
        </w:r>
      </w:smartTag>
      <w:r w:rsidRPr="00C8202E">
        <w:rPr>
          <w:spacing w:val="-1"/>
        </w:rPr>
        <w:t>.)</w:t>
      </w:r>
    </w:p>
    <w:p w:rsidR="00171720" w:rsidRPr="00C8202E" w:rsidRDefault="00171720" w:rsidP="00171720">
      <w:pPr>
        <w:widowControl w:val="0"/>
        <w:autoSpaceDE w:val="0"/>
        <w:autoSpaceDN w:val="0"/>
        <w:adjustRightInd w:val="0"/>
        <w:rPr>
          <w:color w:val="000000"/>
          <w:u w:val="single"/>
        </w:rPr>
      </w:pPr>
      <w:r w:rsidRPr="00C8202E">
        <w:rPr>
          <w:color w:val="000000"/>
          <w:u w:val="single"/>
        </w:rPr>
        <w:t xml:space="preserve"> Методические  пособия:</w:t>
      </w:r>
    </w:p>
    <w:p w:rsidR="00171720" w:rsidRPr="00C8202E" w:rsidRDefault="00171720" w:rsidP="00171720">
      <w:pPr>
        <w:pStyle w:val="a6"/>
        <w:rPr>
          <w:sz w:val="24"/>
          <w:szCs w:val="24"/>
        </w:rPr>
      </w:pPr>
      <w:r w:rsidRPr="00C8202E">
        <w:rPr>
          <w:sz w:val="24"/>
          <w:szCs w:val="24"/>
        </w:rPr>
        <w:t xml:space="preserve">Б.П. Никитин «Развивающие игры» (М., «Просвещение», </w:t>
      </w:r>
      <w:smartTag w:uri="urn:schemas-microsoft-com:office:smarttags" w:element="metricconverter">
        <w:smartTagPr>
          <w:attr w:name="ProductID" w:val="2000 г"/>
        </w:smartTagPr>
        <w:r w:rsidRPr="00C8202E">
          <w:rPr>
            <w:sz w:val="24"/>
            <w:szCs w:val="24"/>
          </w:rPr>
          <w:t>2000 г</w:t>
        </w:r>
      </w:smartTag>
      <w:r w:rsidRPr="00C8202E">
        <w:rPr>
          <w:sz w:val="24"/>
          <w:szCs w:val="24"/>
        </w:rPr>
        <w:t>.)</w:t>
      </w:r>
    </w:p>
    <w:p w:rsidR="00171720" w:rsidRPr="00C8202E" w:rsidRDefault="00171720" w:rsidP="00171720">
      <w:pPr>
        <w:widowControl w:val="0"/>
        <w:autoSpaceDE w:val="0"/>
        <w:autoSpaceDN w:val="0"/>
        <w:jc w:val="both"/>
      </w:pPr>
      <w:r w:rsidRPr="00C8202E">
        <w:t xml:space="preserve">М.Н. Перова «Методика обучения математике в школе </w:t>
      </w:r>
      <w:r w:rsidRPr="00C8202E">
        <w:rPr>
          <w:lang w:val="en-US"/>
        </w:rPr>
        <w:t>VIII</w:t>
      </w:r>
      <w:r w:rsidRPr="00C8202E">
        <w:t xml:space="preserve"> вида» (М., «Просвещение», </w:t>
      </w:r>
      <w:smartTag w:uri="urn:schemas-microsoft-com:office:smarttags" w:element="metricconverter">
        <w:smartTagPr>
          <w:attr w:name="ProductID" w:val="2004 г"/>
        </w:smartTagPr>
        <w:r w:rsidRPr="00C8202E">
          <w:t>2004 г</w:t>
        </w:r>
      </w:smartTag>
      <w:r w:rsidRPr="00C8202E">
        <w:t>.)</w:t>
      </w:r>
    </w:p>
    <w:p w:rsidR="00171720" w:rsidRPr="00C8202E" w:rsidRDefault="00171720" w:rsidP="00171720">
      <w:pPr>
        <w:widowControl w:val="0"/>
        <w:autoSpaceDE w:val="0"/>
        <w:autoSpaceDN w:val="0"/>
        <w:jc w:val="center"/>
        <w:rPr>
          <w:b/>
          <w:color w:val="000000"/>
        </w:rPr>
      </w:pPr>
      <w:r w:rsidRPr="00C8202E">
        <w:rPr>
          <w:b/>
          <w:color w:val="000000"/>
        </w:rPr>
        <w:t>Формы контроля:</w:t>
      </w:r>
    </w:p>
    <w:p w:rsidR="00171720" w:rsidRPr="00C8202E" w:rsidRDefault="00171720" w:rsidP="00171720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jc w:val="both"/>
      </w:pPr>
      <w:r w:rsidRPr="00C8202E">
        <w:t>арифметические диктанты;</w:t>
      </w:r>
    </w:p>
    <w:p w:rsidR="00171720" w:rsidRPr="00C8202E" w:rsidRDefault="00171720" w:rsidP="00171720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jc w:val="both"/>
      </w:pPr>
      <w:proofErr w:type="spellStart"/>
      <w:r w:rsidRPr="00C8202E">
        <w:rPr>
          <w:lang w:val="en-US"/>
        </w:rPr>
        <w:t>контрольные</w:t>
      </w:r>
      <w:proofErr w:type="spellEnd"/>
      <w:r w:rsidRPr="00C8202E">
        <w:rPr>
          <w:lang w:val="en-US"/>
        </w:rPr>
        <w:t xml:space="preserve"> </w:t>
      </w:r>
      <w:r w:rsidRPr="00C8202E">
        <w:t>работы</w:t>
      </w:r>
    </w:p>
    <w:p w:rsidR="00171720" w:rsidRPr="00C8202E" w:rsidRDefault="00171720" w:rsidP="00171720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jc w:val="both"/>
      </w:pPr>
      <w:r w:rsidRPr="00C8202E">
        <w:t>Проверочные и самостоятельные работы (карточки, перфокарты) с последующей проверкой.</w:t>
      </w:r>
    </w:p>
    <w:p w:rsidR="00171720" w:rsidRPr="00C8202E" w:rsidRDefault="00171720" w:rsidP="00171720">
      <w:pPr>
        <w:jc w:val="center"/>
        <w:rPr>
          <w:u w:val="single"/>
        </w:rPr>
      </w:pPr>
      <w:r w:rsidRPr="00C8202E">
        <w:rPr>
          <w:u w:val="single"/>
        </w:rPr>
        <w:t>Виды проверки:</w:t>
      </w:r>
    </w:p>
    <w:p w:rsidR="00171720" w:rsidRPr="00C8202E" w:rsidRDefault="00171720" w:rsidP="00171720">
      <w:pPr>
        <w:widowControl w:val="0"/>
        <w:autoSpaceDE w:val="0"/>
        <w:autoSpaceDN w:val="0"/>
        <w:adjustRightInd w:val="0"/>
        <w:jc w:val="both"/>
      </w:pPr>
      <w:r w:rsidRPr="00C8202E">
        <w:t>Самопроверка.</w:t>
      </w:r>
    </w:p>
    <w:p w:rsidR="00171720" w:rsidRPr="00C8202E" w:rsidRDefault="00171720" w:rsidP="00171720">
      <w:pPr>
        <w:widowControl w:val="0"/>
        <w:autoSpaceDE w:val="0"/>
        <w:autoSpaceDN w:val="0"/>
        <w:jc w:val="both"/>
        <w:rPr>
          <w:color w:val="000000"/>
        </w:rPr>
      </w:pPr>
      <w:r w:rsidRPr="00C8202E">
        <w:t>Проверка учителем.</w:t>
      </w:r>
    </w:p>
    <w:p w:rsidR="00171720" w:rsidRDefault="00171720" w:rsidP="00171720"/>
    <w:p w:rsidR="00CC7109" w:rsidRDefault="00CC7109"/>
    <w:p w:rsidR="007C316E" w:rsidRPr="00220C95" w:rsidRDefault="007C316E" w:rsidP="007C316E">
      <w:pPr>
        <w:jc w:val="center"/>
        <w:rPr>
          <w:b/>
        </w:rPr>
      </w:pPr>
      <w:r w:rsidRPr="001F18B1">
        <w:t xml:space="preserve">Календарно – тематическое планирование </w:t>
      </w:r>
      <w:r w:rsidRPr="001F18B1">
        <w:rPr>
          <w:b/>
        </w:rPr>
        <w:t>по математике</w:t>
      </w:r>
      <w:r w:rsidRPr="001F18B1">
        <w:t xml:space="preserve"> во </w:t>
      </w:r>
      <w:r w:rsidRPr="001F18B1">
        <w:rPr>
          <w:b/>
        </w:rPr>
        <w:t xml:space="preserve">2 </w:t>
      </w:r>
      <w:r>
        <w:t xml:space="preserve">классе на </w:t>
      </w:r>
      <w:r w:rsidRPr="002175E9">
        <w:rPr>
          <w:b/>
        </w:rPr>
        <w:t>2018 – 2019</w:t>
      </w:r>
      <w:r>
        <w:t xml:space="preserve"> </w:t>
      </w:r>
      <w:r w:rsidRPr="001F18B1">
        <w:t xml:space="preserve">учебный год </w:t>
      </w:r>
    </w:p>
    <w:p w:rsidR="007C316E" w:rsidRPr="001F18B1" w:rsidRDefault="007C316E" w:rsidP="007C316E">
      <w:pPr>
        <w:jc w:val="center"/>
      </w:pPr>
      <w:r w:rsidRPr="001F18B1">
        <w:t xml:space="preserve">Всего часов по адаптированной программе: </w:t>
      </w:r>
      <w:r>
        <w:rPr>
          <w:b/>
        </w:rPr>
        <w:t>10</w:t>
      </w:r>
      <w:r w:rsidRPr="001F18B1">
        <w:rPr>
          <w:b/>
        </w:rPr>
        <w:t>2</w:t>
      </w:r>
      <w:r w:rsidRPr="001F18B1">
        <w:t xml:space="preserve">.  Количество часов в неделю: </w:t>
      </w:r>
      <w:r>
        <w:rPr>
          <w:b/>
        </w:rPr>
        <w:t>3</w:t>
      </w:r>
      <w:r w:rsidRPr="001F18B1">
        <w:t>.</w:t>
      </w:r>
    </w:p>
    <w:p w:rsidR="007C316E" w:rsidRPr="001F18B1" w:rsidRDefault="007C316E" w:rsidP="007C316E">
      <w:pPr>
        <w:jc w:val="center"/>
      </w:pPr>
    </w:p>
    <w:tbl>
      <w:tblPr>
        <w:tblW w:w="16351" w:type="dxa"/>
        <w:tblInd w:w="-34" w:type="dxa"/>
        <w:tblLayout w:type="fixed"/>
        <w:tblLook w:val="0000"/>
      </w:tblPr>
      <w:tblGrid>
        <w:gridCol w:w="498"/>
        <w:gridCol w:w="62"/>
        <w:gridCol w:w="578"/>
        <w:gridCol w:w="66"/>
        <w:gridCol w:w="487"/>
        <w:gridCol w:w="702"/>
        <w:gridCol w:w="2415"/>
        <w:gridCol w:w="370"/>
        <w:gridCol w:w="50"/>
        <w:gridCol w:w="142"/>
        <w:gridCol w:w="17"/>
        <w:gridCol w:w="2234"/>
        <w:gridCol w:w="24"/>
        <w:gridCol w:w="52"/>
        <w:gridCol w:w="6"/>
        <w:gridCol w:w="15"/>
        <w:gridCol w:w="75"/>
        <w:gridCol w:w="274"/>
        <w:gridCol w:w="2020"/>
        <w:gridCol w:w="14"/>
        <w:gridCol w:w="8"/>
        <w:gridCol w:w="90"/>
        <w:gridCol w:w="44"/>
        <w:gridCol w:w="20"/>
        <w:gridCol w:w="25"/>
        <w:gridCol w:w="55"/>
        <w:gridCol w:w="2422"/>
        <w:gridCol w:w="32"/>
        <w:gridCol w:w="13"/>
        <w:gridCol w:w="29"/>
        <w:gridCol w:w="39"/>
        <w:gridCol w:w="21"/>
        <w:gridCol w:w="22"/>
        <w:gridCol w:w="2461"/>
        <w:gridCol w:w="24"/>
        <w:gridCol w:w="24"/>
        <w:gridCol w:w="13"/>
        <w:gridCol w:w="9"/>
        <w:gridCol w:w="28"/>
        <w:gridCol w:w="162"/>
        <w:gridCol w:w="44"/>
        <w:gridCol w:w="29"/>
        <w:gridCol w:w="27"/>
        <w:gridCol w:w="13"/>
        <w:gridCol w:w="206"/>
        <w:gridCol w:w="26"/>
        <w:gridCol w:w="12"/>
        <w:gridCol w:w="191"/>
        <w:gridCol w:w="48"/>
        <w:gridCol w:w="24"/>
        <w:gridCol w:w="60"/>
        <w:gridCol w:w="29"/>
      </w:tblGrid>
      <w:tr w:rsidR="007C316E" w:rsidRPr="001F18B1" w:rsidTr="00272198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  <w:rPr>
                <w:b/>
              </w:rPr>
            </w:pPr>
            <w:r w:rsidRPr="001F18B1">
              <w:rPr>
                <w:b/>
              </w:rPr>
              <w:t xml:space="preserve">№ </w:t>
            </w:r>
            <w:proofErr w:type="spellStart"/>
            <w:proofErr w:type="gramStart"/>
            <w:r w:rsidRPr="001F18B1">
              <w:rPr>
                <w:b/>
              </w:rPr>
              <w:t>п</w:t>
            </w:r>
            <w:proofErr w:type="spellEnd"/>
            <w:proofErr w:type="gramEnd"/>
            <w:r w:rsidRPr="001F18B1">
              <w:rPr>
                <w:b/>
              </w:rPr>
              <w:t>/</w:t>
            </w:r>
            <w:proofErr w:type="spellStart"/>
            <w:r w:rsidRPr="001F18B1">
              <w:rPr>
                <w:b/>
              </w:rPr>
              <w:t>п</w:t>
            </w:r>
            <w:proofErr w:type="spellEnd"/>
          </w:p>
        </w:tc>
        <w:tc>
          <w:tcPr>
            <w:tcW w:w="11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  <w:rPr>
                <w:b/>
              </w:rPr>
            </w:pPr>
            <w:r w:rsidRPr="001F18B1">
              <w:rPr>
                <w:b/>
              </w:rPr>
              <w:t>Дата</w:t>
            </w:r>
          </w:p>
          <w:p w:rsidR="007C316E" w:rsidRPr="001F18B1" w:rsidRDefault="007C316E" w:rsidP="00272198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  <w:rPr>
                <w:b/>
              </w:rPr>
            </w:pPr>
            <w:r w:rsidRPr="001F18B1">
              <w:rPr>
                <w:b/>
              </w:rPr>
              <w:t>Система уроков</w:t>
            </w:r>
          </w:p>
        </w:tc>
        <w:tc>
          <w:tcPr>
            <w:tcW w:w="269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center"/>
              <w:rPr>
                <w:b/>
              </w:rPr>
            </w:pPr>
            <w:r w:rsidRPr="001F18B1">
              <w:rPr>
                <w:b/>
              </w:rPr>
              <w:t xml:space="preserve">Педагогические средства и приёмы </w:t>
            </w:r>
          </w:p>
        </w:tc>
        <w:tc>
          <w:tcPr>
            <w:tcW w:w="22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  <w:rPr>
                <w:b/>
              </w:rPr>
            </w:pPr>
            <w:r w:rsidRPr="001F18B1">
              <w:rPr>
                <w:b/>
              </w:rPr>
              <w:t>Планируемый результат и уровень усвоения</w:t>
            </w:r>
          </w:p>
        </w:tc>
        <w:tc>
          <w:tcPr>
            <w:tcW w:w="2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  <w:rPr>
                <w:b/>
              </w:rPr>
            </w:pPr>
            <w:r w:rsidRPr="001F18B1">
              <w:rPr>
                <w:b/>
              </w:rPr>
              <w:t>Оборудование урока</w:t>
            </w:r>
          </w:p>
        </w:tc>
        <w:tc>
          <w:tcPr>
            <w:tcW w:w="26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 w:rsidRPr="001F18B1">
              <w:rPr>
                <w:b/>
              </w:rPr>
              <w:t>Коррекционная работа</w:t>
            </w:r>
            <w:r w:rsidRPr="001F18B1">
              <w:t xml:space="preserve"> </w:t>
            </w:r>
          </w:p>
        </w:tc>
        <w:tc>
          <w:tcPr>
            <w:tcW w:w="908" w:type="dxa"/>
            <w:gridSpan w:val="15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2"/>
          <w:wAfter w:w="89" w:type="dxa"/>
        </w:trPr>
        <w:tc>
          <w:tcPr>
            <w:tcW w:w="15443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Повторение. Первый десяток. – 12 ч</w:t>
            </w:r>
          </w:p>
        </w:tc>
        <w:tc>
          <w:tcPr>
            <w:tcW w:w="819" w:type="dxa"/>
            <w:gridSpan w:val="1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1"/>
          <w:wAfter w:w="29" w:type="dxa"/>
        </w:trPr>
        <w:tc>
          <w:tcPr>
            <w:tcW w:w="560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 w:rsidRPr="001F18B1">
              <w:t>1</w:t>
            </w:r>
          </w:p>
          <w:p w:rsidR="007C316E" w:rsidRDefault="007C316E" w:rsidP="00272198">
            <w:pPr>
              <w:snapToGrid w:val="0"/>
              <w:jc w:val="center"/>
            </w:pPr>
            <w:r>
              <w:t>-</w:t>
            </w:r>
          </w:p>
          <w:p w:rsidR="007C316E" w:rsidRPr="001F18B1" w:rsidRDefault="007C316E" w:rsidP="00272198">
            <w:pPr>
              <w:snapToGrid w:val="0"/>
              <w:jc w:val="center"/>
            </w:pPr>
            <w:r>
              <w:t>3</w:t>
            </w:r>
          </w:p>
        </w:tc>
        <w:tc>
          <w:tcPr>
            <w:tcW w:w="1131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367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Default="007C316E" w:rsidP="00272198">
            <w:pPr>
              <w:snapToGrid w:val="0"/>
              <w:jc w:val="both"/>
            </w:pPr>
            <w:r w:rsidRPr="001F18B1">
              <w:t>Счет предметов. Названия, обозначение чисел от 1 до 10. Количественные, порядковые числительные.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Единицы времени суток. Получение следующего, предыдущего числа.</w:t>
            </w:r>
          </w:p>
        </w:tc>
        <w:tc>
          <w:tcPr>
            <w:tcW w:w="269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 xml:space="preserve">Беседа.  Работа с иллюстрациями. Упражнение в счёте и соотнесении числа и количества предметов. Работа с дидактическим материалом. 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lastRenderedPageBreak/>
              <w:t>Игра « Считай»</w:t>
            </w:r>
          </w:p>
        </w:tc>
        <w:tc>
          <w:tcPr>
            <w:tcW w:w="21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lastRenderedPageBreak/>
              <w:t>Умение считать, соотносить число и количество предметов. Умение записывать числа в пределах 10.</w:t>
            </w:r>
          </w:p>
        </w:tc>
        <w:tc>
          <w:tcPr>
            <w:tcW w:w="25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Иллюстрации. Счётный материал. Цифры. Учебник. Карточки.</w:t>
            </w:r>
          </w:p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633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Зрительно – пространственное восприятие.</w:t>
            </w:r>
          </w:p>
        </w:tc>
        <w:tc>
          <w:tcPr>
            <w:tcW w:w="892" w:type="dxa"/>
            <w:gridSpan w:val="15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1"/>
          <w:wAfter w:w="29" w:type="dxa"/>
        </w:trPr>
        <w:tc>
          <w:tcPr>
            <w:tcW w:w="56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679" w:type="dxa"/>
            <w:gridSpan w:val="5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9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Беседа, работа с иллюстрацией. Упражнения на уточнение пространственных представлений детей</w:t>
            </w:r>
          </w:p>
        </w:tc>
        <w:tc>
          <w:tcPr>
            <w:tcW w:w="21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Знание количественных, порядковых числительных в пределах 10.Умение ориентироваться в пространстве.</w:t>
            </w:r>
          </w:p>
        </w:tc>
        <w:tc>
          <w:tcPr>
            <w:tcW w:w="25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Иллюстрации, учебник, карточки.</w:t>
            </w:r>
          </w:p>
        </w:tc>
        <w:tc>
          <w:tcPr>
            <w:tcW w:w="26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>Внимание, мышление.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Пространственная ориентировка</w:t>
            </w:r>
          </w:p>
        </w:tc>
        <w:tc>
          <w:tcPr>
            <w:tcW w:w="892" w:type="dxa"/>
            <w:gridSpan w:val="15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1"/>
          <w:wAfter w:w="29" w:type="dxa"/>
        </w:trPr>
        <w:tc>
          <w:tcPr>
            <w:tcW w:w="5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679" w:type="dxa"/>
            <w:gridSpan w:val="5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9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Беседа, работа с серией картинок, иллюстрациями.</w:t>
            </w:r>
          </w:p>
        </w:tc>
        <w:tc>
          <w:tcPr>
            <w:tcW w:w="21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Умение ориентироваться во времени (части суток)</w:t>
            </w:r>
          </w:p>
        </w:tc>
        <w:tc>
          <w:tcPr>
            <w:tcW w:w="25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Серия картинок «Режим дня», иллюстрации.</w:t>
            </w:r>
          </w:p>
        </w:tc>
        <w:tc>
          <w:tcPr>
            <w:tcW w:w="26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>Ориентировка во времени</w:t>
            </w:r>
          </w:p>
        </w:tc>
        <w:tc>
          <w:tcPr>
            <w:tcW w:w="892" w:type="dxa"/>
            <w:gridSpan w:val="15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1"/>
          <w:wAfter w:w="29" w:type="dxa"/>
          <w:trHeight w:val="2484"/>
        </w:trPr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Default="007C316E" w:rsidP="00272198">
            <w:pPr>
              <w:snapToGrid w:val="0"/>
              <w:jc w:val="center"/>
            </w:pPr>
            <w:r>
              <w:t xml:space="preserve">4 </w:t>
            </w:r>
          </w:p>
          <w:p w:rsidR="007C316E" w:rsidRDefault="007C316E" w:rsidP="00272198">
            <w:pPr>
              <w:snapToGrid w:val="0"/>
              <w:jc w:val="center"/>
            </w:pPr>
            <w:r>
              <w:t xml:space="preserve">- </w:t>
            </w:r>
          </w:p>
          <w:p w:rsidR="007C316E" w:rsidRPr="001F18B1" w:rsidRDefault="007C316E" w:rsidP="00272198">
            <w:pPr>
              <w:snapToGrid w:val="0"/>
              <w:jc w:val="center"/>
            </w:pPr>
            <w:r>
              <w:t>6</w:t>
            </w:r>
          </w:p>
        </w:tc>
        <w:tc>
          <w:tcPr>
            <w:tcW w:w="1131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679" w:type="dxa"/>
            <w:gridSpan w:val="5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>Состав чисел 5,6,7,8. Геометрические фигуры.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Сложение и вычитание  в пределах 10. Отрезок.</w:t>
            </w:r>
          </w:p>
        </w:tc>
        <w:tc>
          <w:tcPr>
            <w:tcW w:w="2697" w:type="dxa"/>
            <w:gridSpan w:val="8"/>
            <w:tcBorders>
              <w:top w:val="single" w:sz="4" w:space="0" w:color="000000"/>
              <w:left w:val="single" w:sz="4" w:space="0" w:color="000000"/>
            </w:tcBorders>
          </w:tcPr>
          <w:p w:rsidR="007C316E" w:rsidRDefault="007C316E" w:rsidP="00272198">
            <w:pPr>
              <w:snapToGrid w:val="0"/>
            </w:pPr>
            <w:r w:rsidRPr="001F18B1">
              <w:t>Проблемное задание. Упражнение.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Практическая работа.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Игра « Пять».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Проблемное задание. Работа с задачей. Упражнение. Игра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« Составь». Беседа.</w:t>
            </w:r>
          </w:p>
        </w:tc>
        <w:tc>
          <w:tcPr>
            <w:tcW w:w="2196" w:type="dxa"/>
            <w:gridSpan w:val="6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Знание состава чисел 5,6,7,8 из двух слагаемых.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Умение выполнять сложение и вычитание чисел в пределах 10.</w:t>
            </w:r>
          </w:p>
        </w:tc>
        <w:tc>
          <w:tcPr>
            <w:tcW w:w="2534" w:type="dxa"/>
            <w:gridSpan w:val="4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Ряд чисел, учебник, иллюстрации.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Раздаточный материал.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Счёт</w:t>
            </w:r>
            <w:proofErr w:type="gramStart"/>
            <w:r w:rsidRPr="001F18B1">
              <w:t>.</w:t>
            </w:r>
            <w:proofErr w:type="gramEnd"/>
            <w:r w:rsidRPr="001F18B1">
              <w:t xml:space="preserve"> </w:t>
            </w:r>
            <w:proofErr w:type="gramStart"/>
            <w:r w:rsidRPr="001F18B1">
              <w:t>п</w:t>
            </w:r>
            <w:proofErr w:type="gramEnd"/>
            <w:r w:rsidRPr="001F18B1">
              <w:t>алочки, счёты, илл</w:t>
            </w:r>
            <w:r>
              <w:t>ю</w:t>
            </w:r>
            <w:r w:rsidRPr="001F18B1">
              <w:t>страции</w:t>
            </w:r>
          </w:p>
        </w:tc>
        <w:tc>
          <w:tcPr>
            <w:tcW w:w="2633" w:type="dxa"/>
            <w:gridSpan w:val="8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>Пространственная ориентировка. Память.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Мышление</w:t>
            </w:r>
          </w:p>
          <w:p w:rsidR="007C316E" w:rsidRPr="001F18B1" w:rsidRDefault="007C316E" w:rsidP="00272198">
            <w:pPr>
              <w:snapToGrid w:val="0"/>
            </w:pPr>
          </w:p>
        </w:tc>
        <w:tc>
          <w:tcPr>
            <w:tcW w:w="892" w:type="dxa"/>
            <w:gridSpan w:val="15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1"/>
          <w:wAfter w:w="29" w:type="dxa"/>
          <w:trHeight w:val="2484"/>
        </w:trPr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Default="007C316E" w:rsidP="00272198">
            <w:pPr>
              <w:snapToGrid w:val="0"/>
              <w:jc w:val="center"/>
            </w:pPr>
            <w:r>
              <w:t>7</w:t>
            </w:r>
          </w:p>
          <w:p w:rsidR="007C316E" w:rsidRDefault="007C316E" w:rsidP="00272198">
            <w:pPr>
              <w:snapToGrid w:val="0"/>
              <w:jc w:val="center"/>
            </w:pPr>
            <w:r>
              <w:t xml:space="preserve"> - </w:t>
            </w:r>
          </w:p>
          <w:p w:rsidR="007C316E" w:rsidRPr="001F18B1" w:rsidRDefault="007C316E" w:rsidP="00272198">
            <w:pPr>
              <w:snapToGrid w:val="0"/>
              <w:jc w:val="center"/>
            </w:pPr>
            <w:r>
              <w:t>9</w:t>
            </w:r>
          </w:p>
        </w:tc>
        <w:tc>
          <w:tcPr>
            <w:tcW w:w="1131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679" w:type="dxa"/>
            <w:gridSpan w:val="5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Состав чисел 9,10. Сложение и вычитание в пределах 10. Число и цифра 0.</w:t>
            </w:r>
          </w:p>
        </w:tc>
        <w:tc>
          <w:tcPr>
            <w:tcW w:w="2697" w:type="dxa"/>
            <w:gridSpan w:val="8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Проблемное задание. Беседа.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Практическая работа с дидактическим материалом. Упражнение.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Игра « Чей  домик?» Работа по таблице.</w:t>
            </w:r>
          </w:p>
        </w:tc>
        <w:tc>
          <w:tcPr>
            <w:tcW w:w="2196" w:type="dxa"/>
            <w:gridSpan w:val="6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 xml:space="preserve">Знание состава однозначных </w:t>
            </w:r>
            <w:r>
              <w:t>ч</w:t>
            </w:r>
            <w:r w:rsidRPr="001F18B1">
              <w:t xml:space="preserve">исел и числа 10 из двух слагаемых.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Откладывать числа 1 – 10 на счётном материале.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Умение чертить отрезок заданной длины, измерять </w:t>
            </w:r>
            <w:r w:rsidRPr="001F18B1">
              <w:lastRenderedPageBreak/>
              <w:t>отрезок.</w:t>
            </w:r>
          </w:p>
        </w:tc>
        <w:tc>
          <w:tcPr>
            <w:tcW w:w="2534" w:type="dxa"/>
            <w:gridSpan w:val="4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lastRenderedPageBreak/>
              <w:t>Таблицы состава однозначных чисел числа 10.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Иллюстрации к задачам.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Чертежи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 Раздаточный материал, счётный  материал</w:t>
            </w:r>
          </w:p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633" w:type="dxa"/>
            <w:gridSpan w:val="8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 xml:space="preserve">Мышление. Зрительно </w:t>
            </w:r>
            <w:proofErr w:type="gramStart"/>
            <w:r w:rsidRPr="001F18B1">
              <w:t>–п</w:t>
            </w:r>
            <w:proofErr w:type="gramEnd"/>
            <w:r w:rsidRPr="001F18B1">
              <w:t>ространственная ориентировка.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Мелкая моторика кистей рук.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Память.</w:t>
            </w:r>
          </w:p>
        </w:tc>
        <w:tc>
          <w:tcPr>
            <w:tcW w:w="892" w:type="dxa"/>
            <w:gridSpan w:val="15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16"/>
          <w:wAfter w:w="921" w:type="dxa"/>
          <w:cantSplit/>
          <w:trHeight w:val="1840"/>
        </w:trPr>
        <w:tc>
          <w:tcPr>
            <w:tcW w:w="560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  <w:p w:rsidR="007C316E" w:rsidRPr="001F18B1" w:rsidRDefault="007C316E" w:rsidP="00272198">
            <w:pPr>
              <w:snapToGrid w:val="0"/>
              <w:jc w:val="center"/>
            </w:pPr>
            <w:r>
              <w:t>10 - 12</w:t>
            </w:r>
          </w:p>
        </w:tc>
        <w:tc>
          <w:tcPr>
            <w:tcW w:w="1131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679" w:type="dxa"/>
            <w:gridSpan w:val="5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tabs>
                <w:tab w:val="left" w:pos="1815"/>
              </w:tabs>
              <w:snapToGrid w:val="0"/>
            </w:pPr>
            <w:r w:rsidRPr="001F18B1">
              <w:rPr>
                <w:i/>
              </w:rPr>
              <w:t xml:space="preserve"> </w:t>
            </w:r>
            <w:r w:rsidRPr="001F18B1">
              <w:t xml:space="preserve">Сравнение чисел. </w:t>
            </w:r>
          </w:p>
          <w:p w:rsidR="007C316E" w:rsidRPr="001F18B1" w:rsidRDefault="007C316E" w:rsidP="00272198">
            <w:pPr>
              <w:tabs>
                <w:tab w:val="left" w:pos="1815"/>
              </w:tabs>
              <w:snapToGrid w:val="0"/>
            </w:pPr>
            <w:r w:rsidRPr="001F18B1">
              <w:t xml:space="preserve">Понятия: « поровну», </w:t>
            </w:r>
          </w:p>
          <w:p w:rsidR="007C316E" w:rsidRPr="001F18B1" w:rsidRDefault="007C316E" w:rsidP="00272198">
            <w:pPr>
              <w:tabs>
                <w:tab w:val="left" w:pos="1815"/>
              </w:tabs>
              <w:snapToGrid w:val="0"/>
              <w:rPr>
                <w:i/>
              </w:rPr>
            </w:pPr>
            <w:r w:rsidRPr="001F18B1">
              <w:t>« столько же», « одинаково».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Понятия: «больше»,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« меньше», « равно».</w:t>
            </w:r>
          </w:p>
          <w:p w:rsidR="007C316E" w:rsidRPr="001F18B1" w:rsidRDefault="007C316E" w:rsidP="00272198">
            <w:pPr>
              <w:snapToGrid w:val="0"/>
              <w:rPr>
                <w:i/>
              </w:rPr>
            </w:pPr>
            <w:r w:rsidRPr="001F18B1">
              <w:t>Отрезок. Сравнение отрезков по длине.</w:t>
            </w:r>
          </w:p>
        </w:tc>
        <w:tc>
          <w:tcPr>
            <w:tcW w:w="2697" w:type="dxa"/>
            <w:gridSpan w:val="8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Беседа. Работа с учебником, задачей, таблицей, иллюстрацией.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Игра « Столько же» Игра « У кого больше»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Наблюдение. Беседа. Практическая работа.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Игра « Сравни». Упражнение.</w:t>
            </w:r>
          </w:p>
        </w:tc>
        <w:tc>
          <w:tcPr>
            <w:tcW w:w="2196" w:type="dxa"/>
            <w:gridSpan w:val="6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Усвоение понятий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« поровну»,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« столько же», </w:t>
            </w:r>
          </w:p>
          <w:p w:rsidR="007C316E" w:rsidRPr="001F18B1" w:rsidRDefault="007C316E" w:rsidP="00272198">
            <w:r w:rsidRPr="001F18B1">
              <w:t>« одинаково»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Усвоение понятий 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« больше»,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« меньше», «равно»</w:t>
            </w:r>
          </w:p>
        </w:tc>
        <w:tc>
          <w:tcPr>
            <w:tcW w:w="2534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Учебник, иллюстрации.</w:t>
            </w:r>
          </w:p>
          <w:p w:rsidR="007C316E" w:rsidRPr="001F18B1" w:rsidRDefault="007C316E" w:rsidP="00272198">
            <w:r w:rsidRPr="001F18B1">
              <w:t>Таблицы: сложения и вычитания, состава чисел.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Чертежи. Отрезки. Линейки.</w:t>
            </w:r>
          </w:p>
        </w:tc>
        <w:tc>
          <w:tcPr>
            <w:tcW w:w="2633" w:type="dxa"/>
            <w:gridSpan w:val="8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 xml:space="preserve">Мышление.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Мелкая моторика кистей рук.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Зрительно – пространственное восприятие.</w:t>
            </w:r>
          </w:p>
          <w:p w:rsidR="007C316E" w:rsidRPr="001F18B1" w:rsidRDefault="007C316E" w:rsidP="00272198">
            <w:r w:rsidRPr="001F18B1">
              <w:t>Память.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.</w:t>
            </w:r>
          </w:p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1"/>
          <w:wAfter w:w="29" w:type="dxa"/>
          <w:cantSplit/>
        </w:trPr>
        <w:tc>
          <w:tcPr>
            <w:tcW w:w="560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679" w:type="dxa"/>
            <w:gridSpan w:val="5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97" w:type="dxa"/>
            <w:gridSpan w:val="8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196" w:type="dxa"/>
            <w:gridSpan w:val="6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534" w:type="dxa"/>
            <w:gridSpan w:val="4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633" w:type="dxa"/>
            <w:gridSpan w:val="8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892" w:type="dxa"/>
            <w:gridSpan w:val="15"/>
            <w:tcBorders>
              <w:lef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1"/>
          <w:wAfter w:w="29" w:type="dxa"/>
          <w:cantSplit/>
        </w:trPr>
        <w:tc>
          <w:tcPr>
            <w:tcW w:w="560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679" w:type="dxa"/>
            <w:gridSpan w:val="5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97" w:type="dxa"/>
            <w:gridSpan w:val="8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196" w:type="dxa"/>
            <w:gridSpan w:val="6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534" w:type="dxa"/>
            <w:gridSpan w:val="4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633" w:type="dxa"/>
            <w:gridSpan w:val="8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892" w:type="dxa"/>
            <w:gridSpan w:val="15"/>
            <w:tcBorders>
              <w:lef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1"/>
          <w:wAfter w:w="29" w:type="dxa"/>
          <w:cantSplit/>
        </w:trPr>
        <w:tc>
          <w:tcPr>
            <w:tcW w:w="56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679" w:type="dxa"/>
            <w:gridSpan w:val="5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97" w:type="dxa"/>
            <w:gridSpan w:val="8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196" w:type="dxa"/>
            <w:gridSpan w:val="6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534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633" w:type="dxa"/>
            <w:gridSpan w:val="8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892" w:type="dxa"/>
            <w:gridSpan w:val="15"/>
            <w:tcBorders>
              <w:lef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48"/>
          <w:wAfter w:w="15147" w:type="dxa"/>
        </w:trPr>
        <w:tc>
          <w:tcPr>
            <w:tcW w:w="1204" w:type="dxa"/>
            <w:gridSpan w:val="4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14"/>
          <w:wAfter w:w="899" w:type="dxa"/>
          <w:trHeight w:val="122"/>
        </w:trPr>
        <w:tc>
          <w:tcPr>
            <w:tcW w:w="15452" w:type="dxa"/>
            <w:gridSpan w:val="38"/>
            <w:tcBorders>
              <w:left w:val="single" w:sz="4" w:space="0" w:color="000000"/>
            </w:tcBorders>
          </w:tcPr>
          <w:p w:rsidR="007C316E" w:rsidRPr="00237359" w:rsidRDefault="007C316E" w:rsidP="00272198">
            <w:pPr>
              <w:snapToGrid w:val="0"/>
              <w:jc w:val="center"/>
              <w:rPr>
                <w:b/>
              </w:rPr>
            </w:pPr>
            <w:r w:rsidRPr="00237359">
              <w:rPr>
                <w:b/>
              </w:rPr>
              <w:t>Числа. Второй десяток – 90 ч.</w:t>
            </w:r>
          </w:p>
        </w:tc>
      </w:tr>
      <w:tr w:rsidR="007C316E" w:rsidRPr="001F18B1" w:rsidTr="00272198">
        <w:trPr>
          <w:gridAfter w:val="3"/>
          <w:wAfter w:w="113" w:type="dxa"/>
          <w:cantSplit/>
        </w:trPr>
        <w:tc>
          <w:tcPr>
            <w:tcW w:w="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Default="007C316E" w:rsidP="00272198">
            <w:pPr>
              <w:snapToGrid w:val="0"/>
              <w:jc w:val="center"/>
            </w:pPr>
            <w:r>
              <w:t xml:space="preserve">13 -  </w:t>
            </w:r>
          </w:p>
          <w:p w:rsidR="007C316E" w:rsidRPr="001F18B1" w:rsidRDefault="007C316E" w:rsidP="00272198">
            <w:pPr>
              <w:snapToGrid w:val="0"/>
              <w:jc w:val="center"/>
            </w:pPr>
          </w:p>
          <w:p w:rsidR="007C316E" w:rsidRPr="001F18B1" w:rsidRDefault="007C316E" w:rsidP="00272198">
            <w:pPr>
              <w:snapToGrid w:val="0"/>
              <w:jc w:val="center"/>
            </w:pPr>
            <w:r>
              <w:t>17</w:t>
            </w:r>
          </w:p>
        </w:tc>
        <w:tc>
          <w:tcPr>
            <w:tcW w:w="113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31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 xml:space="preserve">Десятичный состав чисел 11, 12, 13, 14, 15.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Числовой ряд 1-15.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Сравнение чисел.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Длина отрезка. Сравнение длин отрезка.</w:t>
            </w:r>
          </w:p>
        </w:tc>
        <w:tc>
          <w:tcPr>
            <w:tcW w:w="281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Изложение знаний. Беседа. Упражнения по нахождению суммы.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Беседа. Работа с учебником, счётным материалом. Проблемные задания. Игра</w:t>
            </w:r>
            <w:r>
              <w:t xml:space="preserve">  </w:t>
            </w:r>
            <w:r w:rsidRPr="001F18B1">
              <w:t xml:space="preserve"> « Составь»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Наблюдение. Работа по ряду чисел. Практическая работа. </w:t>
            </w:r>
            <w:r w:rsidRPr="001F18B1">
              <w:lastRenderedPageBreak/>
              <w:t>Игра</w:t>
            </w:r>
            <w:r>
              <w:t xml:space="preserve">  </w:t>
            </w:r>
            <w:r w:rsidRPr="001F18B1">
              <w:t xml:space="preserve"> « Покажи и сравни»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Практическая работа по измерению и черчению отрезков.</w:t>
            </w:r>
          </w:p>
        </w:tc>
        <w:tc>
          <w:tcPr>
            <w:tcW w:w="2622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lastRenderedPageBreak/>
              <w:t xml:space="preserve">Усвоение понятия: 10 единиц = 1 </w:t>
            </w:r>
            <w:proofErr w:type="spellStart"/>
            <w:r w:rsidRPr="001F18B1">
              <w:t>дес</w:t>
            </w:r>
            <w:proofErr w:type="spellEnd"/>
            <w:r w:rsidRPr="001F18B1">
              <w:t>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Усвоение состава чисел 11-15 из десятков и единиц.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Формирование представления о натуральном ряде чисел 1-15.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Умение пользоваться линейкой.</w:t>
            </w:r>
          </w:p>
        </w:tc>
        <w:tc>
          <w:tcPr>
            <w:tcW w:w="255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Счетные палочки, счётный материал.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Ряд чисел. Раздаточный материал.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Линейка, чертежи.</w:t>
            </w:r>
          </w:p>
        </w:tc>
        <w:tc>
          <w:tcPr>
            <w:tcW w:w="2633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>Активизация словаря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Ориентировка в пространстве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Память, мышление.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Активизация словаря.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Интеллектуальная деятельность.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Мелкая моторика.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Внимание.</w:t>
            </w:r>
          </w:p>
        </w:tc>
        <w:tc>
          <w:tcPr>
            <w:tcW w:w="808" w:type="dxa"/>
            <w:gridSpan w:val="1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3"/>
          <w:wAfter w:w="113" w:type="dxa"/>
          <w:cantSplit/>
        </w:trPr>
        <w:tc>
          <w:tcPr>
            <w:tcW w:w="560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813" w:type="dxa"/>
            <w:gridSpan w:val="5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22" w:type="dxa"/>
            <w:gridSpan w:val="11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554" w:type="dxa"/>
            <w:gridSpan w:val="5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633" w:type="dxa"/>
            <w:gridSpan w:val="8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808" w:type="dxa"/>
            <w:gridSpan w:val="1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3"/>
          <w:wAfter w:w="113" w:type="dxa"/>
        </w:trPr>
        <w:tc>
          <w:tcPr>
            <w:tcW w:w="560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813" w:type="dxa"/>
            <w:gridSpan w:val="5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22" w:type="dxa"/>
            <w:gridSpan w:val="11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554" w:type="dxa"/>
            <w:gridSpan w:val="5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633" w:type="dxa"/>
            <w:gridSpan w:val="8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808" w:type="dxa"/>
            <w:gridSpan w:val="1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3"/>
          <w:wAfter w:w="113" w:type="dxa"/>
        </w:trPr>
        <w:tc>
          <w:tcPr>
            <w:tcW w:w="56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813" w:type="dxa"/>
            <w:gridSpan w:val="5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22" w:type="dxa"/>
            <w:gridSpan w:val="11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554" w:type="dxa"/>
            <w:gridSpan w:val="5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633" w:type="dxa"/>
            <w:gridSpan w:val="8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808" w:type="dxa"/>
            <w:gridSpan w:val="1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3"/>
          <w:wAfter w:w="113" w:type="dxa"/>
        </w:trPr>
        <w:tc>
          <w:tcPr>
            <w:tcW w:w="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Default="007C316E" w:rsidP="00272198">
            <w:pPr>
              <w:snapToGrid w:val="0"/>
              <w:jc w:val="center"/>
            </w:pPr>
            <w:r>
              <w:lastRenderedPageBreak/>
              <w:t>18</w:t>
            </w:r>
          </w:p>
          <w:p w:rsidR="007C316E" w:rsidRDefault="007C316E" w:rsidP="00272198">
            <w:pPr>
              <w:snapToGrid w:val="0"/>
              <w:jc w:val="center"/>
            </w:pPr>
            <w:r>
              <w:t>-</w:t>
            </w:r>
          </w:p>
          <w:p w:rsidR="007C316E" w:rsidRPr="001F18B1" w:rsidRDefault="007C316E" w:rsidP="00272198">
            <w:pPr>
              <w:snapToGrid w:val="0"/>
              <w:jc w:val="center"/>
            </w:pPr>
            <w:r>
              <w:t>22</w:t>
            </w:r>
          </w:p>
        </w:tc>
        <w:tc>
          <w:tcPr>
            <w:tcW w:w="113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Десятичный состав чисел 16, 17, 18, 19, 20.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Числовой ряд чисел 1-20.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Сравнение чисел и отрезков. Знаки отношений больш</w:t>
            </w:r>
            <w:proofErr w:type="gramStart"/>
            <w:r w:rsidRPr="001F18B1">
              <w:t>е(</w:t>
            </w:r>
            <w:proofErr w:type="gramEnd"/>
            <w:r w:rsidRPr="001F18B1">
              <w:t>&gt;), меньше (&lt;), равно(=).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Задачи на нахождение суммы и остатка.</w:t>
            </w:r>
          </w:p>
        </w:tc>
        <w:tc>
          <w:tcPr>
            <w:tcW w:w="281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 xml:space="preserve">Беседа. Практическая работа с раздаточным материалом. 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Игра « Составь»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Наблюдение. Работа по ряду чисел. </w:t>
            </w:r>
          </w:p>
          <w:p w:rsidR="007C316E" w:rsidRPr="001F18B1" w:rsidRDefault="007C316E" w:rsidP="00272198">
            <w:r w:rsidRPr="001F18B1">
              <w:t>Игра « Сравни и покажи». Комментирование.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Упражнение. Игра « Посчитай»</w:t>
            </w:r>
          </w:p>
        </w:tc>
        <w:tc>
          <w:tcPr>
            <w:tcW w:w="2622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Усвоение состава чисел 16-19 из десятков и единиц, числа 20 из десятков.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Формирование представления о натуральном ряде чисел 1-20.</w:t>
            </w:r>
          </w:p>
          <w:p w:rsidR="007C316E" w:rsidRPr="001F18B1" w:rsidRDefault="007C316E" w:rsidP="00272198">
            <w:r w:rsidRPr="001F18B1">
              <w:t>Соотнесение понятий: больше, меньше, равно с их знаками.</w:t>
            </w:r>
          </w:p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55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Таблица разрядов, счеты, раздаточный материал, ряд чисел.</w:t>
            </w:r>
          </w:p>
          <w:p w:rsidR="007C316E" w:rsidRPr="001F18B1" w:rsidRDefault="007C316E" w:rsidP="00272198">
            <w:r w:rsidRPr="001F18B1">
              <w:t>Линейки. Счетный материал.</w:t>
            </w:r>
          </w:p>
          <w:p w:rsidR="007C316E" w:rsidRPr="001F18B1" w:rsidRDefault="007C316E" w:rsidP="00272198">
            <w:pPr>
              <w:snapToGrid w:val="0"/>
            </w:pPr>
          </w:p>
        </w:tc>
        <w:tc>
          <w:tcPr>
            <w:tcW w:w="2633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 xml:space="preserve">Мышление.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Зрительно – пространственная ориентировка.</w:t>
            </w:r>
          </w:p>
          <w:p w:rsidR="007C316E" w:rsidRPr="001F18B1" w:rsidRDefault="007C316E" w:rsidP="00272198">
            <w:r w:rsidRPr="001F18B1">
              <w:t>Память.</w:t>
            </w:r>
          </w:p>
          <w:p w:rsidR="007C316E" w:rsidRPr="001F18B1" w:rsidRDefault="007C316E" w:rsidP="00272198">
            <w:r w:rsidRPr="001F18B1">
              <w:t>Внимание.</w:t>
            </w:r>
          </w:p>
        </w:tc>
        <w:tc>
          <w:tcPr>
            <w:tcW w:w="808" w:type="dxa"/>
            <w:gridSpan w:val="1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3"/>
          <w:wAfter w:w="113" w:type="dxa"/>
        </w:trPr>
        <w:tc>
          <w:tcPr>
            <w:tcW w:w="560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813" w:type="dxa"/>
            <w:gridSpan w:val="5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622" w:type="dxa"/>
            <w:gridSpan w:val="11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554" w:type="dxa"/>
            <w:gridSpan w:val="5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33" w:type="dxa"/>
            <w:gridSpan w:val="8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jc w:val="center"/>
            </w:pPr>
          </w:p>
        </w:tc>
        <w:tc>
          <w:tcPr>
            <w:tcW w:w="808" w:type="dxa"/>
            <w:gridSpan w:val="1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3"/>
          <w:wAfter w:w="113" w:type="dxa"/>
          <w:cantSplit/>
        </w:trPr>
        <w:tc>
          <w:tcPr>
            <w:tcW w:w="560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813" w:type="dxa"/>
            <w:gridSpan w:val="5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622" w:type="dxa"/>
            <w:gridSpan w:val="11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554" w:type="dxa"/>
            <w:gridSpan w:val="5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33" w:type="dxa"/>
            <w:gridSpan w:val="8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jc w:val="center"/>
            </w:pPr>
          </w:p>
        </w:tc>
        <w:tc>
          <w:tcPr>
            <w:tcW w:w="808" w:type="dxa"/>
            <w:gridSpan w:val="1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3"/>
          <w:wAfter w:w="113" w:type="dxa"/>
        </w:trPr>
        <w:tc>
          <w:tcPr>
            <w:tcW w:w="56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813" w:type="dxa"/>
            <w:gridSpan w:val="5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622" w:type="dxa"/>
            <w:gridSpan w:val="11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554" w:type="dxa"/>
            <w:gridSpan w:val="5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33" w:type="dxa"/>
            <w:gridSpan w:val="8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jc w:val="center"/>
            </w:pPr>
          </w:p>
        </w:tc>
        <w:tc>
          <w:tcPr>
            <w:tcW w:w="808" w:type="dxa"/>
            <w:gridSpan w:val="1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3"/>
          <w:wAfter w:w="113" w:type="dxa"/>
          <w:cantSplit/>
        </w:trPr>
        <w:tc>
          <w:tcPr>
            <w:tcW w:w="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Default="007C316E" w:rsidP="00272198">
            <w:pPr>
              <w:snapToGrid w:val="0"/>
              <w:jc w:val="center"/>
            </w:pPr>
            <w:r>
              <w:t>23</w:t>
            </w:r>
          </w:p>
          <w:p w:rsidR="007C316E" w:rsidRDefault="007C316E" w:rsidP="00272198">
            <w:pPr>
              <w:snapToGrid w:val="0"/>
              <w:jc w:val="center"/>
            </w:pPr>
            <w:r>
              <w:t>-</w:t>
            </w:r>
          </w:p>
          <w:p w:rsidR="007C316E" w:rsidRPr="001F18B1" w:rsidRDefault="007C316E" w:rsidP="00272198">
            <w:pPr>
              <w:snapToGrid w:val="0"/>
              <w:jc w:val="center"/>
            </w:pPr>
            <w:r>
              <w:t>24</w:t>
            </w:r>
          </w:p>
        </w:tc>
        <w:tc>
          <w:tcPr>
            <w:tcW w:w="113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  <w:p w:rsidR="007C316E" w:rsidRPr="001F18B1" w:rsidRDefault="007C316E" w:rsidP="00272198">
            <w:pPr>
              <w:snapToGrid w:val="0"/>
            </w:pPr>
          </w:p>
        </w:tc>
        <w:tc>
          <w:tcPr>
            <w:tcW w:w="31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>Сложение вида 18+1, вычитание вида 18-1. Сравнение чисел.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Вычитание вида 11-1, 12-2.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Связь сложения и вычитания.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Задачи на нахождения остатка.</w:t>
            </w:r>
          </w:p>
        </w:tc>
        <w:tc>
          <w:tcPr>
            <w:tcW w:w="281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Проблемное задание. Наблюдение.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Работа  с задачей.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Игра « Назови»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Наблюдение.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Игра « Получи круглый десяток»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Наблюдение. Проблемное изложение знаний. Беседа. Комментирование. </w:t>
            </w:r>
          </w:p>
          <w:p w:rsidR="007C316E" w:rsidRPr="001F18B1" w:rsidRDefault="007C316E" w:rsidP="00272198">
            <w:r w:rsidRPr="001F18B1">
              <w:t>Игра « Вычти»</w:t>
            </w:r>
          </w:p>
        </w:tc>
        <w:tc>
          <w:tcPr>
            <w:tcW w:w="2622" w:type="dxa"/>
            <w:gridSpan w:val="11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 xml:space="preserve"> Формирование понятий о получении следующего и предыдущего чисел.</w:t>
            </w:r>
          </w:p>
          <w:p w:rsidR="007C316E" w:rsidRPr="001F18B1" w:rsidRDefault="007C316E" w:rsidP="00272198">
            <w:r w:rsidRPr="001F18B1">
              <w:t>Получение круглого десятка при вычитании единиц из числа.</w:t>
            </w:r>
          </w:p>
          <w:p w:rsidR="007C316E" w:rsidRPr="001F18B1" w:rsidRDefault="007C316E" w:rsidP="00272198">
            <w:r w:rsidRPr="001F18B1">
              <w:t>Представление о взаимосвязи сложения и вычитания.</w:t>
            </w:r>
          </w:p>
          <w:p w:rsidR="007C316E" w:rsidRPr="001F18B1" w:rsidRDefault="007C316E" w:rsidP="00272198">
            <w:r w:rsidRPr="001F18B1">
              <w:t>Умение решать задачи на нахождение остатка.</w:t>
            </w:r>
          </w:p>
        </w:tc>
        <w:tc>
          <w:tcPr>
            <w:tcW w:w="2554" w:type="dxa"/>
            <w:gridSpan w:val="5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 xml:space="preserve"> Ряд чисел. Таблица разрядов, счеты, раздаточный материал</w:t>
            </w:r>
            <w:proofErr w:type="gramStart"/>
            <w:r w:rsidRPr="001F18B1">
              <w:t>..</w:t>
            </w:r>
            <w:proofErr w:type="gramEnd"/>
          </w:p>
          <w:p w:rsidR="007C316E" w:rsidRPr="001F18B1" w:rsidRDefault="007C316E" w:rsidP="00272198">
            <w:r w:rsidRPr="001F18B1">
              <w:t>Иллюстрации.</w:t>
            </w:r>
          </w:p>
          <w:p w:rsidR="007C316E" w:rsidRPr="001F18B1" w:rsidRDefault="007C316E" w:rsidP="00272198">
            <w:r w:rsidRPr="001F18B1">
              <w:t>Счетный</w:t>
            </w:r>
          </w:p>
          <w:p w:rsidR="007C316E" w:rsidRPr="001F18B1" w:rsidRDefault="007C316E" w:rsidP="00272198">
            <w:r w:rsidRPr="001F18B1">
              <w:t xml:space="preserve"> материал.</w:t>
            </w:r>
          </w:p>
          <w:p w:rsidR="007C316E" w:rsidRPr="001F18B1" w:rsidRDefault="007C316E" w:rsidP="00272198"/>
        </w:tc>
        <w:tc>
          <w:tcPr>
            <w:tcW w:w="2633" w:type="dxa"/>
            <w:gridSpan w:val="8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r w:rsidRPr="001F18B1">
              <w:t>Пространственная ориентировка.</w:t>
            </w:r>
          </w:p>
          <w:p w:rsidR="007C316E" w:rsidRPr="001F18B1" w:rsidRDefault="007C316E" w:rsidP="00272198">
            <w:r w:rsidRPr="001F18B1">
              <w:t xml:space="preserve">Мышление. </w:t>
            </w:r>
          </w:p>
          <w:p w:rsidR="007C316E" w:rsidRPr="001F18B1" w:rsidRDefault="007C316E" w:rsidP="00272198">
            <w:r w:rsidRPr="001F18B1">
              <w:t>Внимание. Восприятие.</w:t>
            </w:r>
          </w:p>
          <w:p w:rsidR="007C316E" w:rsidRPr="001F18B1" w:rsidRDefault="007C316E" w:rsidP="00272198"/>
        </w:tc>
        <w:tc>
          <w:tcPr>
            <w:tcW w:w="808" w:type="dxa"/>
            <w:gridSpan w:val="1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3"/>
          <w:wAfter w:w="113" w:type="dxa"/>
          <w:cantSplit/>
        </w:trPr>
        <w:tc>
          <w:tcPr>
            <w:tcW w:w="560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813" w:type="dxa"/>
            <w:gridSpan w:val="5"/>
            <w:vMerge/>
            <w:tcBorders>
              <w:left w:val="single" w:sz="4" w:space="0" w:color="000000"/>
            </w:tcBorders>
          </w:tcPr>
          <w:p w:rsidR="007C316E" w:rsidRPr="001F18B1" w:rsidRDefault="007C316E" w:rsidP="00272198"/>
        </w:tc>
        <w:tc>
          <w:tcPr>
            <w:tcW w:w="2622" w:type="dxa"/>
            <w:gridSpan w:val="11"/>
            <w:vMerge/>
            <w:tcBorders>
              <w:left w:val="single" w:sz="4" w:space="0" w:color="000000"/>
            </w:tcBorders>
          </w:tcPr>
          <w:p w:rsidR="007C316E" w:rsidRPr="001F18B1" w:rsidRDefault="007C316E" w:rsidP="00272198"/>
        </w:tc>
        <w:tc>
          <w:tcPr>
            <w:tcW w:w="2554" w:type="dxa"/>
            <w:gridSpan w:val="5"/>
            <w:vMerge/>
            <w:tcBorders>
              <w:left w:val="single" w:sz="4" w:space="0" w:color="000000"/>
            </w:tcBorders>
          </w:tcPr>
          <w:p w:rsidR="007C316E" w:rsidRPr="001F18B1" w:rsidRDefault="007C316E" w:rsidP="00272198"/>
        </w:tc>
        <w:tc>
          <w:tcPr>
            <w:tcW w:w="2633" w:type="dxa"/>
            <w:gridSpan w:val="8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/>
        </w:tc>
        <w:tc>
          <w:tcPr>
            <w:tcW w:w="808" w:type="dxa"/>
            <w:gridSpan w:val="1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3"/>
          <w:wAfter w:w="113" w:type="dxa"/>
          <w:cantSplit/>
        </w:trPr>
        <w:tc>
          <w:tcPr>
            <w:tcW w:w="560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813" w:type="dxa"/>
            <w:gridSpan w:val="5"/>
            <w:vMerge/>
            <w:tcBorders>
              <w:left w:val="single" w:sz="4" w:space="0" w:color="000000"/>
            </w:tcBorders>
          </w:tcPr>
          <w:p w:rsidR="007C316E" w:rsidRPr="001F18B1" w:rsidRDefault="007C316E" w:rsidP="00272198"/>
        </w:tc>
        <w:tc>
          <w:tcPr>
            <w:tcW w:w="2622" w:type="dxa"/>
            <w:gridSpan w:val="11"/>
            <w:vMerge/>
            <w:tcBorders>
              <w:left w:val="single" w:sz="4" w:space="0" w:color="000000"/>
            </w:tcBorders>
          </w:tcPr>
          <w:p w:rsidR="007C316E" w:rsidRPr="001F18B1" w:rsidRDefault="007C316E" w:rsidP="00272198"/>
        </w:tc>
        <w:tc>
          <w:tcPr>
            <w:tcW w:w="2554" w:type="dxa"/>
            <w:gridSpan w:val="5"/>
            <w:vMerge/>
            <w:tcBorders>
              <w:left w:val="single" w:sz="4" w:space="0" w:color="000000"/>
            </w:tcBorders>
          </w:tcPr>
          <w:p w:rsidR="007C316E" w:rsidRPr="001F18B1" w:rsidRDefault="007C316E" w:rsidP="00272198"/>
        </w:tc>
        <w:tc>
          <w:tcPr>
            <w:tcW w:w="2633" w:type="dxa"/>
            <w:gridSpan w:val="8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/>
        </w:tc>
        <w:tc>
          <w:tcPr>
            <w:tcW w:w="808" w:type="dxa"/>
            <w:gridSpan w:val="1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3"/>
          <w:wAfter w:w="113" w:type="dxa"/>
          <w:cantSplit/>
        </w:trPr>
        <w:tc>
          <w:tcPr>
            <w:tcW w:w="56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813" w:type="dxa"/>
            <w:gridSpan w:val="5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/>
        </w:tc>
        <w:tc>
          <w:tcPr>
            <w:tcW w:w="2622" w:type="dxa"/>
            <w:gridSpan w:val="11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/>
        </w:tc>
        <w:tc>
          <w:tcPr>
            <w:tcW w:w="2554" w:type="dxa"/>
            <w:gridSpan w:val="5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/>
        </w:tc>
        <w:tc>
          <w:tcPr>
            <w:tcW w:w="2633" w:type="dxa"/>
            <w:gridSpan w:val="8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/>
        </w:tc>
        <w:tc>
          <w:tcPr>
            <w:tcW w:w="808" w:type="dxa"/>
            <w:gridSpan w:val="1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3"/>
          <w:wAfter w:w="113" w:type="dxa"/>
        </w:trPr>
        <w:tc>
          <w:tcPr>
            <w:tcW w:w="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Default="007C316E" w:rsidP="00272198">
            <w:pPr>
              <w:snapToGrid w:val="0"/>
              <w:jc w:val="center"/>
            </w:pPr>
            <w:r>
              <w:t xml:space="preserve">25 -  </w:t>
            </w:r>
          </w:p>
          <w:p w:rsidR="007C316E" w:rsidRPr="001F18B1" w:rsidRDefault="007C316E" w:rsidP="00272198">
            <w:pPr>
              <w:snapToGrid w:val="0"/>
              <w:jc w:val="center"/>
            </w:pPr>
            <w:r>
              <w:t>26</w:t>
            </w:r>
          </w:p>
        </w:tc>
        <w:tc>
          <w:tcPr>
            <w:tcW w:w="113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>Числовой ряд 1-20. Присчитывание и отсчитывание по 2,3.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lastRenderedPageBreak/>
              <w:t>Задачи и примеры изученных видов.</w:t>
            </w:r>
          </w:p>
        </w:tc>
        <w:tc>
          <w:tcPr>
            <w:tcW w:w="281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lastRenderedPageBreak/>
              <w:t xml:space="preserve">Работа по ряду чисел. Наблюдение. Упражнение. Беседа.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lastRenderedPageBreak/>
              <w:t>Игра « Посчитай»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Работа с задачей. Дидактические игры.</w:t>
            </w:r>
          </w:p>
        </w:tc>
        <w:tc>
          <w:tcPr>
            <w:tcW w:w="2622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lastRenderedPageBreak/>
              <w:t xml:space="preserve">Умение считать равными числовыми группами по 2,3.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lastRenderedPageBreak/>
              <w:t>Нахождение значения числового выражения на основе знания десятичного состава; краткая запись и решение задачи.</w:t>
            </w:r>
          </w:p>
        </w:tc>
        <w:tc>
          <w:tcPr>
            <w:tcW w:w="255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lastRenderedPageBreak/>
              <w:t xml:space="preserve">Рад чисел. 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Таблицы</w:t>
            </w:r>
            <w:proofErr w:type="gramStart"/>
            <w:r w:rsidRPr="001F18B1">
              <w:t>.</w:t>
            </w:r>
            <w:proofErr w:type="gramEnd"/>
            <w:r w:rsidRPr="001F18B1">
              <w:t xml:space="preserve"> </w:t>
            </w:r>
            <w:proofErr w:type="gramStart"/>
            <w:r w:rsidRPr="001F18B1">
              <w:t>с</w:t>
            </w:r>
            <w:proofErr w:type="gramEnd"/>
            <w:r w:rsidRPr="001F18B1">
              <w:t>четный материал.</w:t>
            </w:r>
          </w:p>
          <w:p w:rsidR="007C316E" w:rsidRPr="001F18B1" w:rsidRDefault="007C316E" w:rsidP="00272198">
            <w:r w:rsidRPr="001F18B1">
              <w:lastRenderedPageBreak/>
              <w:t xml:space="preserve">Иллюстрации. </w:t>
            </w:r>
          </w:p>
          <w:p w:rsidR="007C316E" w:rsidRPr="001F18B1" w:rsidRDefault="007C316E" w:rsidP="00272198">
            <w:r w:rsidRPr="001F18B1">
              <w:t>Схемы задач.</w:t>
            </w:r>
          </w:p>
          <w:p w:rsidR="007C316E" w:rsidRPr="001F18B1" w:rsidRDefault="007C316E" w:rsidP="00272198">
            <w:r w:rsidRPr="001F18B1">
              <w:t>Счетный  материал.</w:t>
            </w:r>
          </w:p>
        </w:tc>
        <w:tc>
          <w:tcPr>
            <w:tcW w:w="2633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lastRenderedPageBreak/>
              <w:t>Память.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Мышление.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Внимание</w:t>
            </w:r>
          </w:p>
        </w:tc>
        <w:tc>
          <w:tcPr>
            <w:tcW w:w="808" w:type="dxa"/>
            <w:gridSpan w:val="1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3"/>
          <w:wAfter w:w="113" w:type="dxa"/>
        </w:trPr>
        <w:tc>
          <w:tcPr>
            <w:tcW w:w="56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813" w:type="dxa"/>
            <w:gridSpan w:val="5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22" w:type="dxa"/>
            <w:gridSpan w:val="11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554" w:type="dxa"/>
            <w:gridSpan w:val="5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633" w:type="dxa"/>
            <w:gridSpan w:val="8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808" w:type="dxa"/>
            <w:gridSpan w:val="1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4"/>
          <w:wAfter w:w="161" w:type="dxa"/>
          <w:trHeight w:val="70"/>
        </w:trPr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>
              <w:lastRenderedPageBreak/>
              <w:t>27</w:t>
            </w:r>
          </w:p>
        </w:tc>
        <w:tc>
          <w:tcPr>
            <w:tcW w:w="1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3691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rPr>
                <w:b/>
                <w:i/>
              </w:rPr>
              <w:t>Контрольная работа « Числа от 10 до 20»</w:t>
            </w:r>
          </w:p>
        </w:tc>
        <w:tc>
          <w:tcPr>
            <w:tcW w:w="808" w:type="dxa"/>
            <w:gridSpan w:val="14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3"/>
          <w:wAfter w:w="113" w:type="dxa"/>
          <w:cantSplit/>
        </w:trPr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>
              <w:t>28</w:t>
            </w:r>
          </w:p>
        </w:tc>
        <w:tc>
          <w:tcPr>
            <w:tcW w:w="1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Работа над ошибками, допущенными в контрольной работе.</w:t>
            </w:r>
          </w:p>
        </w:tc>
        <w:tc>
          <w:tcPr>
            <w:tcW w:w="28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Беседа – анализ. Упражнения в исправлении ошибок.</w:t>
            </w:r>
          </w:p>
        </w:tc>
        <w:tc>
          <w:tcPr>
            <w:tcW w:w="259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Умение работать над ошибками</w:t>
            </w:r>
          </w:p>
        </w:tc>
        <w:tc>
          <w:tcPr>
            <w:tcW w:w="25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Доска, таблицы, счётный материал</w:t>
            </w:r>
          </w:p>
        </w:tc>
        <w:tc>
          <w:tcPr>
            <w:tcW w:w="26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 w:rsidRPr="001F18B1">
              <w:t>Личностные качества</w:t>
            </w:r>
          </w:p>
        </w:tc>
        <w:tc>
          <w:tcPr>
            <w:tcW w:w="808" w:type="dxa"/>
            <w:gridSpan w:val="1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3"/>
          <w:wAfter w:w="113" w:type="dxa"/>
          <w:cantSplit/>
        </w:trPr>
        <w:tc>
          <w:tcPr>
            <w:tcW w:w="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>
              <w:t>29</w:t>
            </w:r>
          </w:p>
        </w:tc>
        <w:tc>
          <w:tcPr>
            <w:tcW w:w="113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Мера длины – дециметр. Обозначение: 1 дм.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Составление и решение примеров на увеличение числа на несколько единиц.</w:t>
            </w:r>
          </w:p>
        </w:tc>
        <w:tc>
          <w:tcPr>
            <w:tcW w:w="2837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 xml:space="preserve">Практическая работа. Измерение и вычерчивание отрезков. Работа по заданию.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Изложение знаний</w:t>
            </w:r>
            <w:proofErr w:type="gramStart"/>
            <w:r w:rsidRPr="001F18B1">
              <w:t xml:space="preserve">.. </w:t>
            </w:r>
            <w:proofErr w:type="gramEnd"/>
            <w:r w:rsidRPr="001F18B1">
              <w:t xml:space="preserve">Работа по заданию.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Работа с учебником, над задачей. Составление и решение примеров на увеличение числа на несколько единиц.</w:t>
            </w:r>
          </w:p>
        </w:tc>
        <w:tc>
          <w:tcPr>
            <w:tcW w:w="2598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Умение пользоваться линейкой. Измерение отрезков и предметов. Вычерчивание отрезков заданной длины.</w:t>
            </w:r>
          </w:p>
          <w:p w:rsidR="007C316E" w:rsidRPr="001F18B1" w:rsidRDefault="007C316E" w:rsidP="00272198">
            <w:r w:rsidRPr="001F18B1">
              <w:t>Уяснить понятие:</w:t>
            </w:r>
          </w:p>
          <w:p w:rsidR="007C316E" w:rsidRPr="001F18B1" w:rsidRDefault="007C316E" w:rsidP="00272198">
            <w:r w:rsidRPr="001F18B1">
              <w:t xml:space="preserve"> « увеличить на несколько едини</w:t>
            </w:r>
            <w:proofErr w:type="gramStart"/>
            <w:r w:rsidRPr="001F18B1">
              <w:t>ц-</w:t>
            </w:r>
            <w:proofErr w:type="gramEnd"/>
            <w:r w:rsidRPr="001F18B1">
              <w:t xml:space="preserve"> значит, надо прибавить».</w:t>
            </w:r>
          </w:p>
          <w:p w:rsidR="007C316E" w:rsidRPr="001F18B1" w:rsidRDefault="007C316E" w:rsidP="00272198">
            <w:pPr>
              <w:snapToGrid w:val="0"/>
            </w:pPr>
          </w:p>
        </w:tc>
        <w:tc>
          <w:tcPr>
            <w:tcW w:w="2554" w:type="dxa"/>
            <w:gridSpan w:val="5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r w:rsidRPr="001F18B1">
              <w:t>Полоски длиной 1 дм и 1 см. Раздаточный материал.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Наборное полотно.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Счетный материал. Таблицы состава чисел в пределах 10.</w:t>
            </w:r>
          </w:p>
          <w:p w:rsidR="007C316E" w:rsidRPr="001F18B1" w:rsidRDefault="007C316E" w:rsidP="00272198">
            <w:pPr>
              <w:snapToGrid w:val="0"/>
            </w:pPr>
          </w:p>
        </w:tc>
        <w:tc>
          <w:tcPr>
            <w:tcW w:w="2633" w:type="dxa"/>
            <w:gridSpan w:val="8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7C316E" w:rsidRPr="001F18B1" w:rsidRDefault="007C316E" w:rsidP="00272198"/>
          <w:p w:rsidR="007C316E" w:rsidRPr="001F18B1" w:rsidRDefault="007C316E" w:rsidP="00272198">
            <w:r w:rsidRPr="001F18B1">
              <w:t>Пространственная ориентировка. Мышление. Внимание. Мелкая моторика кистей рук.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Логическое мышление. Устная речь.</w:t>
            </w:r>
          </w:p>
        </w:tc>
        <w:tc>
          <w:tcPr>
            <w:tcW w:w="808" w:type="dxa"/>
            <w:gridSpan w:val="1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3"/>
          <w:wAfter w:w="113" w:type="dxa"/>
          <w:cantSplit/>
        </w:trPr>
        <w:tc>
          <w:tcPr>
            <w:tcW w:w="560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837" w:type="dxa"/>
            <w:gridSpan w:val="6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598" w:type="dxa"/>
            <w:gridSpan w:val="10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554" w:type="dxa"/>
            <w:gridSpan w:val="5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33" w:type="dxa"/>
            <w:gridSpan w:val="8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808" w:type="dxa"/>
            <w:gridSpan w:val="1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3"/>
          <w:wAfter w:w="113" w:type="dxa"/>
          <w:cantSplit/>
        </w:trPr>
        <w:tc>
          <w:tcPr>
            <w:tcW w:w="560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837" w:type="dxa"/>
            <w:gridSpan w:val="6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598" w:type="dxa"/>
            <w:gridSpan w:val="10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554" w:type="dxa"/>
            <w:gridSpan w:val="5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33" w:type="dxa"/>
            <w:gridSpan w:val="8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808" w:type="dxa"/>
            <w:gridSpan w:val="1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3"/>
          <w:wAfter w:w="113" w:type="dxa"/>
          <w:cantSplit/>
        </w:trPr>
        <w:tc>
          <w:tcPr>
            <w:tcW w:w="56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837" w:type="dxa"/>
            <w:gridSpan w:val="6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/>
        </w:tc>
        <w:tc>
          <w:tcPr>
            <w:tcW w:w="2598" w:type="dxa"/>
            <w:gridSpan w:val="10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/>
        </w:tc>
        <w:tc>
          <w:tcPr>
            <w:tcW w:w="2554" w:type="dxa"/>
            <w:gridSpan w:val="5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/>
        </w:tc>
        <w:tc>
          <w:tcPr>
            <w:tcW w:w="2633" w:type="dxa"/>
            <w:gridSpan w:val="8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/>
        </w:tc>
        <w:tc>
          <w:tcPr>
            <w:tcW w:w="808" w:type="dxa"/>
            <w:gridSpan w:val="1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3"/>
          <w:wAfter w:w="113" w:type="dxa"/>
          <w:cantSplit/>
        </w:trPr>
        <w:tc>
          <w:tcPr>
            <w:tcW w:w="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Default="007C316E" w:rsidP="00272198">
            <w:pPr>
              <w:snapToGrid w:val="0"/>
              <w:jc w:val="center"/>
            </w:pPr>
            <w:r>
              <w:t>30 –</w:t>
            </w:r>
          </w:p>
          <w:p w:rsidR="007C316E" w:rsidRPr="001F18B1" w:rsidRDefault="007C316E" w:rsidP="00272198">
            <w:pPr>
              <w:snapToGrid w:val="0"/>
              <w:jc w:val="center"/>
            </w:pPr>
            <w:r>
              <w:t>31</w:t>
            </w:r>
          </w:p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>Простые арифметические задания  на увеличение и уменьшение числа на несколько единиц.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Составление и решение примеров.</w:t>
            </w:r>
          </w:p>
        </w:tc>
        <w:tc>
          <w:tcPr>
            <w:tcW w:w="2837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r w:rsidRPr="001F18B1">
              <w:t>Работа с учебником, над задачей. Упражнение на увеличение числа на несколько единиц.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Практическая работа. Проблемное задание.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Изложение знаний.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Упражнения на уменьшение числа на несколько единиц.</w:t>
            </w:r>
          </w:p>
        </w:tc>
        <w:tc>
          <w:tcPr>
            <w:tcW w:w="2598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r w:rsidRPr="001F18B1">
              <w:t>Уяснение понятия:</w:t>
            </w:r>
          </w:p>
          <w:p w:rsidR="007C316E" w:rsidRPr="001F18B1" w:rsidRDefault="007C316E" w:rsidP="00272198">
            <w:r w:rsidRPr="001F18B1">
              <w:t xml:space="preserve"> « увеличить на несколько едини</w:t>
            </w:r>
            <w:proofErr w:type="gramStart"/>
            <w:r w:rsidRPr="001F18B1">
              <w:t>ц-</w:t>
            </w:r>
            <w:proofErr w:type="gramEnd"/>
            <w:r w:rsidRPr="001F18B1">
              <w:t xml:space="preserve"> значит, надо прибавить».</w:t>
            </w:r>
          </w:p>
          <w:p w:rsidR="007C316E" w:rsidRPr="001F18B1" w:rsidRDefault="007C316E" w:rsidP="00272198">
            <w:r w:rsidRPr="001F18B1">
              <w:t>Уяснение понятия: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 « уменьшение на несколько едини</w:t>
            </w:r>
            <w:proofErr w:type="gramStart"/>
            <w:r w:rsidRPr="001F18B1">
              <w:t>ц-</w:t>
            </w:r>
            <w:proofErr w:type="gramEnd"/>
            <w:r w:rsidRPr="001F18B1">
              <w:t xml:space="preserve"> значит, надо вычесть».</w:t>
            </w:r>
          </w:p>
          <w:p w:rsidR="007C316E" w:rsidRPr="001F18B1" w:rsidRDefault="007C316E" w:rsidP="00272198">
            <w:pPr>
              <w:snapToGrid w:val="0"/>
            </w:pPr>
          </w:p>
        </w:tc>
        <w:tc>
          <w:tcPr>
            <w:tcW w:w="255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Наборное полотно.</w:t>
            </w:r>
          </w:p>
          <w:p w:rsidR="007C316E" w:rsidRPr="001F18B1" w:rsidRDefault="007C316E" w:rsidP="00272198">
            <w:r w:rsidRPr="001F18B1">
              <w:t>Счетный материал. Таблицы состава чисел в пределах 10</w:t>
            </w:r>
          </w:p>
          <w:p w:rsidR="007C316E" w:rsidRPr="001F18B1" w:rsidRDefault="007C316E" w:rsidP="00272198">
            <w:pPr>
              <w:snapToGrid w:val="0"/>
            </w:pPr>
          </w:p>
        </w:tc>
        <w:tc>
          <w:tcPr>
            <w:tcW w:w="2633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Мышление.</w:t>
            </w:r>
          </w:p>
          <w:p w:rsidR="007C316E" w:rsidRPr="001F18B1" w:rsidRDefault="007C316E" w:rsidP="00272198">
            <w:r w:rsidRPr="001F18B1">
              <w:t xml:space="preserve"> Внимание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Ориентировка в пространстве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Восприятие. Логическое мышление.</w:t>
            </w:r>
          </w:p>
          <w:p w:rsidR="007C316E" w:rsidRPr="001F18B1" w:rsidRDefault="007C316E" w:rsidP="00272198"/>
        </w:tc>
        <w:tc>
          <w:tcPr>
            <w:tcW w:w="808" w:type="dxa"/>
            <w:gridSpan w:val="1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3"/>
          <w:wAfter w:w="113" w:type="dxa"/>
        </w:trPr>
        <w:tc>
          <w:tcPr>
            <w:tcW w:w="560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837" w:type="dxa"/>
            <w:gridSpan w:val="6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598" w:type="dxa"/>
            <w:gridSpan w:val="10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554" w:type="dxa"/>
            <w:gridSpan w:val="5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33" w:type="dxa"/>
            <w:gridSpan w:val="8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808" w:type="dxa"/>
            <w:gridSpan w:val="1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3"/>
          <w:wAfter w:w="113" w:type="dxa"/>
        </w:trPr>
        <w:tc>
          <w:tcPr>
            <w:tcW w:w="560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837" w:type="dxa"/>
            <w:gridSpan w:val="6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598" w:type="dxa"/>
            <w:gridSpan w:val="10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554" w:type="dxa"/>
            <w:gridSpan w:val="5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33" w:type="dxa"/>
            <w:gridSpan w:val="8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808" w:type="dxa"/>
            <w:gridSpan w:val="1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3"/>
          <w:wAfter w:w="113" w:type="dxa"/>
        </w:trPr>
        <w:tc>
          <w:tcPr>
            <w:tcW w:w="56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837" w:type="dxa"/>
            <w:gridSpan w:val="6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598" w:type="dxa"/>
            <w:gridSpan w:val="10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554" w:type="dxa"/>
            <w:gridSpan w:val="5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33" w:type="dxa"/>
            <w:gridSpan w:val="8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808" w:type="dxa"/>
            <w:gridSpan w:val="1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3"/>
          <w:wAfter w:w="113" w:type="dxa"/>
        </w:trPr>
        <w:tc>
          <w:tcPr>
            <w:tcW w:w="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Default="007C316E" w:rsidP="00272198">
            <w:pPr>
              <w:snapToGrid w:val="0"/>
              <w:jc w:val="center"/>
            </w:pPr>
            <w:r w:rsidRPr="001F18B1">
              <w:t>3</w:t>
            </w:r>
            <w:r>
              <w:t>2</w:t>
            </w:r>
          </w:p>
          <w:p w:rsidR="007C316E" w:rsidRDefault="007C316E" w:rsidP="00272198">
            <w:pPr>
              <w:snapToGrid w:val="0"/>
              <w:jc w:val="center"/>
            </w:pPr>
            <w:r>
              <w:lastRenderedPageBreak/>
              <w:t>-</w:t>
            </w:r>
          </w:p>
          <w:p w:rsidR="007C316E" w:rsidRPr="001F18B1" w:rsidRDefault="007C316E" w:rsidP="00272198">
            <w:pPr>
              <w:snapToGrid w:val="0"/>
              <w:jc w:val="center"/>
            </w:pPr>
            <w:r>
              <w:t>33</w:t>
            </w:r>
          </w:p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 xml:space="preserve">Простые арифметические </w:t>
            </w:r>
            <w:r w:rsidRPr="001F18B1">
              <w:lastRenderedPageBreak/>
              <w:t>задания  на увеличение и уменьшение  числа на несколько единиц.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Понятия: « больше»,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« меньше» на несколько единиц.</w:t>
            </w:r>
          </w:p>
        </w:tc>
        <w:tc>
          <w:tcPr>
            <w:tcW w:w="2837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lastRenderedPageBreak/>
              <w:t>Работа с учебником.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lastRenderedPageBreak/>
              <w:t>Упражнения на уменьшение числа на несколько единиц.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Беседа. Проблемное задание. Наблюдение.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Упражнения. Игра « Увеличь»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Беседа. Проблемное задание. Комментирование.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Упражнение.</w:t>
            </w:r>
          </w:p>
        </w:tc>
        <w:tc>
          <w:tcPr>
            <w:tcW w:w="2598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r w:rsidRPr="001F18B1">
              <w:lastRenderedPageBreak/>
              <w:t>Уяснение понятий: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lastRenderedPageBreak/>
              <w:t xml:space="preserve"> « уменьшение на несколько едини</w:t>
            </w:r>
            <w:proofErr w:type="gramStart"/>
            <w:r w:rsidRPr="001F18B1">
              <w:t>ц-</w:t>
            </w:r>
            <w:proofErr w:type="gramEnd"/>
            <w:r w:rsidRPr="001F18B1">
              <w:t xml:space="preserve"> значит, надо вычесть»,</w:t>
            </w:r>
          </w:p>
          <w:p w:rsidR="007C316E" w:rsidRPr="001F18B1" w:rsidRDefault="007C316E" w:rsidP="00272198">
            <w:r w:rsidRPr="001F18B1">
              <w:t xml:space="preserve">«увеличить на </w:t>
            </w:r>
          </w:p>
          <w:p w:rsidR="007C316E" w:rsidRPr="001F18B1" w:rsidRDefault="007C316E" w:rsidP="00272198">
            <w:r w:rsidRPr="001F18B1">
              <w:t>несколько единиц, значит, надо прибавить».</w:t>
            </w:r>
          </w:p>
          <w:p w:rsidR="007C316E" w:rsidRPr="001F18B1" w:rsidRDefault="007C316E" w:rsidP="00272198">
            <w:r w:rsidRPr="001F18B1">
              <w:t>Уяснение понятий:</w:t>
            </w:r>
          </w:p>
          <w:p w:rsidR="007C316E" w:rsidRPr="001F18B1" w:rsidRDefault="007C316E" w:rsidP="00272198">
            <w:r w:rsidRPr="001F18B1">
              <w:t>«больше на…-</w:t>
            </w:r>
          </w:p>
          <w:p w:rsidR="007C316E" w:rsidRPr="001F18B1" w:rsidRDefault="007C316E" w:rsidP="00272198">
            <w:r w:rsidRPr="001F18B1">
              <w:t>прибавить, меньше на</w:t>
            </w:r>
            <w:proofErr w:type="gramStart"/>
            <w:r w:rsidRPr="001F18B1">
              <w:t>…-</w:t>
            </w:r>
            <w:proofErr w:type="gramEnd"/>
            <w:r w:rsidRPr="001F18B1">
              <w:t>вычесть».</w:t>
            </w:r>
          </w:p>
        </w:tc>
        <w:tc>
          <w:tcPr>
            <w:tcW w:w="255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r w:rsidRPr="001F18B1">
              <w:lastRenderedPageBreak/>
              <w:t>Наборное полотно.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lastRenderedPageBreak/>
              <w:t xml:space="preserve">Счетный материал. Таблицы состава чисел.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Ряд чисел, счётный материал, карточки,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Таблица сложения и вычитания.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Таблица- правило.</w:t>
            </w:r>
          </w:p>
        </w:tc>
        <w:tc>
          <w:tcPr>
            <w:tcW w:w="2633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lastRenderedPageBreak/>
              <w:t>Зрительное восприятие</w:t>
            </w:r>
          </w:p>
          <w:p w:rsidR="007C316E" w:rsidRPr="001F18B1" w:rsidRDefault="007C316E" w:rsidP="00272198">
            <w:r w:rsidRPr="001F18B1">
              <w:lastRenderedPageBreak/>
              <w:t>Мышление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Ориентировка в пространстве</w:t>
            </w:r>
          </w:p>
          <w:p w:rsidR="007C316E" w:rsidRPr="001F18B1" w:rsidRDefault="007C316E" w:rsidP="00272198">
            <w:r w:rsidRPr="001F18B1">
              <w:t>Интеллектуальная</w:t>
            </w:r>
          </w:p>
          <w:p w:rsidR="007C316E" w:rsidRPr="001F18B1" w:rsidRDefault="007C316E" w:rsidP="00272198">
            <w:r w:rsidRPr="001F18B1">
              <w:t>деятельность.</w:t>
            </w:r>
          </w:p>
        </w:tc>
        <w:tc>
          <w:tcPr>
            <w:tcW w:w="808" w:type="dxa"/>
            <w:gridSpan w:val="1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3"/>
          <w:wAfter w:w="113" w:type="dxa"/>
          <w:cantSplit/>
        </w:trPr>
        <w:tc>
          <w:tcPr>
            <w:tcW w:w="560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837" w:type="dxa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598" w:type="dxa"/>
            <w:gridSpan w:val="10"/>
            <w:vMerge/>
            <w:tcBorders>
              <w:left w:val="single" w:sz="4" w:space="0" w:color="000000"/>
            </w:tcBorders>
          </w:tcPr>
          <w:p w:rsidR="007C316E" w:rsidRPr="001F18B1" w:rsidRDefault="007C316E" w:rsidP="00272198"/>
        </w:tc>
        <w:tc>
          <w:tcPr>
            <w:tcW w:w="2554" w:type="dxa"/>
            <w:gridSpan w:val="5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33" w:type="dxa"/>
            <w:gridSpan w:val="8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/>
        </w:tc>
        <w:tc>
          <w:tcPr>
            <w:tcW w:w="808" w:type="dxa"/>
            <w:gridSpan w:val="1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3"/>
          <w:wAfter w:w="113" w:type="dxa"/>
          <w:cantSplit/>
        </w:trPr>
        <w:tc>
          <w:tcPr>
            <w:tcW w:w="560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837" w:type="dxa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598" w:type="dxa"/>
            <w:gridSpan w:val="10"/>
            <w:vMerge/>
            <w:tcBorders>
              <w:left w:val="single" w:sz="4" w:space="0" w:color="000000"/>
            </w:tcBorders>
          </w:tcPr>
          <w:p w:rsidR="007C316E" w:rsidRPr="001F18B1" w:rsidRDefault="007C316E" w:rsidP="00272198"/>
        </w:tc>
        <w:tc>
          <w:tcPr>
            <w:tcW w:w="2554" w:type="dxa"/>
            <w:gridSpan w:val="5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33" w:type="dxa"/>
            <w:gridSpan w:val="8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/>
        </w:tc>
        <w:tc>
          <w:tcPr>
            <w:tcW w:w="808" w:type="dxa"/>
            <w:gridSpan w:val="1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3"/>
          <w:wAfter w:w="113" w:type="dxa"/>
          <w:cantSplit/>
        </w:trPr>
        <w:tc>
          <w:tcPr>
            <w:tcW w:w="56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837" w:type="dxa"/>
            <w:gridSpan w:val="6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598" w:type="dxa"/>
            <w:gridSpan w:val="10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/>
        </w:tc>
        <w:tc>
          <w:tcPr>
            <w:tcW w:w="2554" w:type="dxa"/>
            <w:gridSpan w:val="5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33" w:type="dxa"/>
            <w:gridSpan w:val="8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/>
        </w:tc>
        <w:tc>
          <w:tcPr>
            <w:tcW w:w="808" w:type="dxa"/>
            <w:gridSpan w:val="1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3"/>
          <w:wAfter w:w="113" w:type="dxa"/>
        </w:trPr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Default="007C316E" w:rsidP="00272198">
            <w:pPr>
              <w:snapToGrid w:val="0"/>
              <w:jc w:val="center"/>
            </w:pPr>
            <w:r>
              <w:t>34</w:t>
            </w:r>
          </w:p>
          <w:p w:rsidR="007C316E" w:rsidRDefault="007C316E" w:rsidP="00272198">
            <w:pPr>
              <w:snapToGrid w:val="0"/>
              <w:jc w:val="center"/>
            </w:pPr>
            <w:r>
              <w:t>-</w:t>
            </w:r>
          </w:p>
          <w:p w:rsidR="007C316E" w:rsidRPr="001F18B1" w:rsidRDefault="007C316E" w:rsidP="00272198">
            <w:pPr>
              <w:snapToGrid w:val="0"/>
              <w:jc w:val="center"/>
            </w:pPr>
            <w:r>
              <w:t>35</w:t>
            </w:r>
          </w:p>
        </w:tc>
        <w:tc>
          <w:tcPr>
            <w:tcW w:w="1131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Примеры в два действия.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Увеличение и уменьшение числа на несколько единиц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Луч. Прямая. Отрезок.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Название компонентов и результата сложения.</w:t>
            </w:r>
          </w:p>
        </w:tc>
        <w:tc>
          <w:tcPr>
            <w:tcW w:w="2837" w:type="dxa"/>
            <w:gridSpan w:val="6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Беседа. Проблемное задание. Наблюдение.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Комментирование.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Упражнение. Дидактические игры.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Проблемное задание. Наблюдение.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Комментирование.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Проблемное задание. Наблюдение.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Комментирование.</w:t>
            </w:r>
          </w:p>
        </w:tc>
        <w:tc>
          <w:tcPr>
            <w:tcW w:w="2598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7C316E" w:rsidRPr="001F18B1" w:rsidRDefault="007C316E" w:rsidP="00272198">
            <w:r w:rsidRPr="001F18B1">
              <w:t>Умение решать примеры в два действия.</w:t>
            </w:r>
          </w:p>
        </w:tc>
        <w:tc>
          <w:tcPr>
            <w:tcW w:w="2554" w:type="dxa"/>
            <w:gridSpan w:val="5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>Счётный материал. Ряд чисел. Таблица разрядов. Таблица сложения и вычитания.</w:t>
            </w:r>
          </w:p>
        </w:tc>
        <w:tc>
          <w:tcPr>
            <w:tcW w:w="2633" w:type="dxa"/>
            <w:gridSpan w:val="8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>Зрительное восприятие</w:t>
            </w:r>
          </w:p>
          <w:p w:rsidR="007C316E" w:rsidRPr="001F18B1" w:rsidRDefault="007C316E" w:rsidP="00272198">
            <w:r w:rsidRPr="001F18B1">
              <w:t>Мышление</w:t>
            </w:r>
          </w:p>
          <w:p w:rsidR="007C316E" w:rsidRPr="001F18B1" w:rsidRDefault="007C316E" w:rsidP="00272198">
            <w:r w:rsidRPr="001F18B1">
              <w:t>Устная речь. Личностные качества.</w:t>
            </w:r>
          </w:p>
        </w:tc>
        <w:tc>
          <w:tcPr>
            <w:tcW w:w="808" w:type="dxa"/>
            <w:gridSpan w:val="1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5"/>
          <w:wAfter w:w="352" w:type="dxa"/>
        </w:trPr>
        <w:tc>
          <w:tcPr>
            <w:tcW w:w="560" w:type="dxa"/>
            <w:gridSpan w:val="2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837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554" w:type="dxa"/>
            <w:gridSpan w:val="9"/>
            <w:tcBorders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40" w:type="dxa"/>
            <w:gridSpan w:val="8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41" w:type="dxa"/>
            <w:gridSpan w:val="9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519" w:type="dxa"/>
            <w:gridSpan w:val="8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6"/>
          <w:wAfter w:w="364" w:type="dxa"/>
        </w:trPr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>
              <w:t>36</w:t>
            </w:r>
          </w:p>
        </w:tc>
        <w:tc>
          <w:tcPr>
            <w:tcW w:w="1131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13761" w:type="dxa"/>
            <w:gridSpan w:val="3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rPr>
                <w:b/>
                <w:i/>
              </w:rPr>
            </w:pPr>
            <w:r w:rsidRPr="001F18B1">
              <w:rPr>
                <w:b/>
                <w:i/>
              </w:rPr>
              <w:t xml:space="preserve">Контрольная  работа по теме: « Сложение двузначного числа с </w:t>
            </w:r>
            <w:proofErr w:type="gramStart"/>
            <w:r w:rsidRPr="001F18B1">
              <w:rPr>
                <w:b/>
                <w:i/>
              </w:rPr>
              <w:t>однозначным</w:t>
            </w:r>
            <w:proofErr w:type="gramEnd"/>
            <w:r w:rsidRPr="001F18B1">
              <w:rPr>
                <w:b/>
                <w:i/>
              </w:rPr>
              <w:t xml:space="preserve"> без перехода через десяток»</w:t>
            </w:r>
          </w:p>
        </w:tc>
        <w:tc>
          <w:tcPr>
            <w:tcW w:w="535" w:type="dxa"/>
            <w:gridSpan w:val="8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5"/>
          <w:wAfter w:w="352" w:type="dxa"/>
        </w:trPr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>
              <w:t>37</w:t>
            </w:r>
          </w:p>
        </w:tc>
        <w:tc>
          <w:tcPr>
            <w:tcW w:w="1131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>Работа над ошибками.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Вычитание однозначного числа из двухзначного числа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Компоненты действия вычитания.</w:t>
            </w:r>
          </w:p>
        </w:tc>
        <w:tc>
          <w:tcPr>
            <w:tcW w:w="2837" w:type="dxa"/>
            <w:gridSpan w:val="6"/>
            <w:tcBorders>
              <w:top w:val="single" w:sz="4" w:space="0" w:color="000000"/>
              <w:left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Изложение знаний. Упражнение в запоминании компонентов вычитания.</w:t>
            </w:r>
          </w:p>
        </w:tc>
        <w:tc>
          <w:tcPr>
            <w:tcW w:w="2554" w:type="dxa"/>
            <w:gridSpan w:val="9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 w:rsidRPr="001F18B1">
              <w:t>Знать названия компонентов вычитания</w:t>
            </w:r>
          </w:p>
        </w:tc>
        <w:tc>
          <w:tcPr>
            <w:tcW w:w="2722" w:type="dxa"/>
            <w:gridSpan w:val="11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 w:rsidRPr="001F18B1">
              <w:t>Таблица с названиями компонентов действия при вычитании.</w:t>
            </w:r>
          </w:p>
        </w:tc>
        <w:tc>
          <w:tcPr>
            <w:tcW w:w="2559" w:type="dxa"/>
            <w:gridSpan w:val="6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>Внимание. Память. Мышление</w:t>
            </w:r>
          </w:p>
        </w:tc>
        <w:tc>
          <w:tcPr>
            <w:tcW w:w="519" w:type="dxa"/>
            <w:gridSpan w:val="8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5"/>
          <w:wAfter w:w="352" w:type="dxa"/>
        </w:trPr>
        <w:tc>
          <w:tcPr>
            <w:tcW w:w="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>
              <w:t>38 - 39</w:t>
            </w:r>
          </w:p>
        </w:tc>
        <w:tc>
          <w:tcPr>
            <w:tcW w:w="113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 xml:space="preserve">Сложение двузначного числа с </w:t>
            </w:r>
            <w:proofErr w:type="gramStart"/>
            <w:r w:rsidRPr="001F18B1">
              <w:t>однозначным</w:t>
            </w:r>
            <w:proofErr w:type="gramEnd"/>
            <w:r w:rsidRPr="001F18B1">
              <w:t>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Сложение вида 12+6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lastRenderedPageBreak/>
              <w:t>Задачи на увеличение числа на несколько единиц.</w:t>
            </w:r>
          </w:p>
        </w:tc>
        <w:tc>
          <w:tcPr>
            <w:tcW w:w="2837" w:type="dxa"/>
            <w:gridSpan w:val="6"/>
            <w:vMerge w:val="restart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lastRenderedPageBreak/>
              <w:t xml:space="preserve">Проблемное изложение знаний. Беседа. Наблюдение. </w:t>
            </w:r>
            <w:r w:rsidRPr="001F18B1">
              <w:lastRenderedPageBreak/>
              <w:t xml:space="preserve">Упражнение. 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Игра « Покажи»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Беседа. Упражнение. Работа с задачей. Игра « Увеличь»</w:t>
            </w:r>
          </w:p>
        </w:tc>
        <w:tc>
          <w:tcPr>
            <w:tcW w:w="2554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lastRenderedPageBreak/>
              <w:t>Выполнение сложения без перехода через десяток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lastRenderedPageBreak/>
              <w:t xml:space="preserve">Умение решать простые арифметические задачи на увеличение числа </w:t>
            </w:r>
            <w:proofErr w:type="gramStart"/>
            <w:r w:rsidRPr="001F18B1">
              <w:t>на</w:t>
            </w:r>
            <w:proofErr w:type="gramEnd"/>
            <w:r w:rsidRPr="001F18B1">
              <w:t xml:space="preserve"> насколько единиц.</w:t>
            </w:r>
          </w:p>
        </w:tc>
        <w:tc>
          <w:tcPr>
            <w:tcW w:w="2722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lastRenderedPageBreak/>
              <w:t>Таблица разрядов. Раздаточный материал.</w:t>
            </w:r>
          </w:p>
          <w:p w:rsidR="007C316E" w:rsidRPr="001F18B1" w:rsidRDefault="007C316E" w:rsidP="00272198">
            <w:pPr>
              <w:jc w:val="both"/>
            </w:pPr>
            <w:r w:rsidRPr="001F18B1">
              <w:t xml:space="preserve">Иллюстрации, счеты. </w:t>
            </w:r>
            <w:r w:rsidRPr="001F18B1">
              <w:lastRenderedPageBreak/>
              <w:t>Схемы, карточки.</w:t>
            </w:r>
          </w:p>
        </w:tc>
        <w:tc>
          <w:tcPr>
            <w:tcW w:w="2559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lastRenderedPageBreak/>
              <w:t xml:space="preserve">Наглядно – </w:t>
            </w:r>
            <w:proofErr w:type="gramStart"/>
            <w:r w:rsidRPr="001F18B1">
              <w:t>образное</w:t>
            </w:r>
            <w:proofErr w:type="gramEnd"/>
            <w:r w:rsidRPr="001F18B1">
              <w:t xml:space="preserve"> восприятия.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 xml:space="preserve">Зрительное </w:t>
            </w:r>
            <w:r w:rsidRPr="001F18B1">
              <w:lastRenderedPageBreak/>
              <w:t>восприятие.</w:t>
            </w:r>
          </w:p>
          <w:p w:rsidR="007C316E" w:rsidRPr="001F18B1" w:rsidRDefault="007C316E" w:rsidP="00272198">
            <w:pPr>
              <w:jc w:val="both"/>
            </w:pPr>
            <w:r w:rsidRPr="001F18B1">
              <w:t>Мышление.</w:t>
            </w:r>
          </w:p>
        </w:tc>
        <w:tc>
          <w:tcPr>
            <w:tcW w:w="519" w:type="dxa"/>
            <w:gridSpan w:val="8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5"/>
          <w:wAfter w:w="352" w:type="dxa"/>
        </w:trPr>
        <w:tc>
          <w:tcPr>
            <w:tcW w:w="56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837" w:type="dxa"/>
            <w:gridSpan w:val="6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554" w:type="dxa"/>
            <w:gridSpan w:val="9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722" w:type="dxa"/>
            <w:gridSpan w:val="11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559" w:type="dxa"/>
            <w:gridSpan w:val="6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519" w:type="dxa"/>
            <w:gridSpan w:val="8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5"/>
          <w:wAfter w:w="352" w:type="dxa"/>
        </w:trPr>
        <w:tc>
          <w:tcPr>
            <w:tcW w:w="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>
              <w:lastRenderedPageBreak/>
              <w:t>40</w:t>
            </w:r>
          </w:p>
        </w:tc>
        <w:tc>
          <w:tcPr>
            <w:tcW w:w="113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Сложение вида 14+3, 3+14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Переместительное свойство сложения.</w:t>
            </w:r>
          </w:p>
        </w:tc>
        <w:tc>
          <w:tcPr>
            <w:tcW w:w="2837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 xml:space="preserve">Изложение знаний. Практическая работа.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Работа с дидактическим материалом. Наблюдение. Беседа. Упражнение.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Изложение знаний. Практическая работа.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Работа с дидактическим материалом. Наблюдение. Беседа. Упражнение.</w:t>
            </w:r>
          </w:p>
        </w:tc>
        <w:tc>
          <w:tcPr>
            <w:tcW w:w="2554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Понятие о переместительном свойстве сложения, его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применение.</w:t>
            </w:r>
          </w:p>
          <w:p w:rsidR="007C316E" w:rsidRPr="001F18B1" w:rsidRDefault="007C316E" w:rsidP="00272198">
            <w:pPr>
              <w:snapToGrid w:val="0"/>
            </w:pPr>
          </w:p>
          <w:p w:rsidR="007C316E" w:rsidRPr="001F18B1" w:rsidRDefault="007C316E" w:rsidP="00272198">
            <w:pPr>
              <w:snapToGrid w:val="0"/>
            </w:pPr>
          </w:p>
          <w:p w:rsidR="007C316E" w:rsidRPr="001F18B1" w:rsidRDefault="007C316E" w:rsidP="00272198">
            <w:pPr>
              <w:snapToGrid w:val="0"/>
            </w:pPr>
          </w:p>
          <w:p w:rsidR="007C316E" w:rsidRPr="001F18B1" w:rsidRDefault="007C316E" w:rsidP="00272198">
            <w:pPr>
              <w:snapToGrid w:val="0"/>
            </w:pPr>
          </w:p>
        </w:tc>
        <w:tc>
          <w:tcPr>
            <w:tcW w:w="2722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Счетный материал. Схемы, карточки.</w:t>
            </w:r>
          </w:p>
          <w:p w:rsidR="007C316E" w:rsidRPr="001F18B1" w:rsidRDefault="007C316E" w:rsidP="00272198">
            <w:pPr>
              <w:jc w:val="both"/>
            </w:pPr>
          </w:p>
        </w:tc>
        <w:tc>
          <w:tcPr>
            <w:tcW w:w="2559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Внимание. Память.</w:t>
            </w:r>
          </w:p>
          <w:p w:rsidR="007C316E" w:rsidRPr="001F18B1" w:rsidRDefault="007C316E" w:rsidP="00272198">
            <w:pPr>
              <w:snapToGrid w:val="0"/>
              <w:jc w:val="both"/>
            </w:pPr>
          </w:p>
          <w:p w:rsidR="007C316E" w:rsidRPr="001F18B1" w:rsidRDefault="007C316E" w:rsidP="00272198">
            <w:pPr>
              <w:snapToGrid w:val="0"/>
              <w:jc w:val="both"/>
            </w:pPr>
          </w:p>
          <w:p w:rsidR="007C316E" w:rsidRPr="001F18B1" w:rsidRDefault="007C316E" w:rsidP="00272198">
            <w:pPr>
              <w:snapToGrid w:val="0"/>
              <w:jc w:val="both"/>
            </w:pPr>
          </w:p>
          <w:p w:rsidR="007C316E" w:rsidRPr="001F18B1" w:rsidRDefault="007C316E" w:rsidP="00272198">
            <w:pPr>
              <w:snapToGrid w:val="0"/>
              <w:jc w:val="both"/>
            </w:pPr>
          </w:p>
          <w:p w:rsidR="007C316E" w:rsidRPr="001F18B1" w:rsidRDefault="007C316E" w:rsidP="00272198">
            <w:pPr>
              <w:snapToGrid w:val="0"/>
              <w:jc w:val="both"/>
            </w:pPr>
          </w:p>
          <w:p w:rsidR="007C316E" w:rsidRPr="001F18B1" w:rsidRDefault="007C316E" w:rsidP="00272198">
            <w:pPr>
              <w:jc w:val="both"/>
            </w:pPr>
          </w:p>
        </w:tc>
        <w:tc>
          <w:tcPr>
            <w:tcW w:w="519" w:type="dxa"/>
            <w:gridSpan w:val="8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5"/>
          <w:wAfter w:w="352" w:type="dxa"/>
        </w:trPr>
        <w:tc>
          <w:tcPr>
            <w:tcW w:w="56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837" w:type="dxa"/>
            <w:gridSpan w:val="6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554" w:type="dxa"/>
            <w:gridSpan w:val="9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722" w:type="dxa"/>
            <w:gridSpan w:val="11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559" w:type="dxa"/>
            <w:gridSpan w:val="6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519" w:type="dxa"/>
            <w:gridSpan w:val="8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5"/>
          <w:wAfter w:w="352" w:type="dxa"/>
        </w:trPr>
        <w:tc>
          <w:tcPr>
            <w:tcW w:w="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>
              <w:t>41-42</w:t>
            </w:r>
          </w:p>
        </w:tc>
        <w:tc>
          <w:tcPr>
            <w:tcW w:w="113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Составление и решение задач.</w:t>
            </w:r>
          </w:p>
          <w:p w:rsidR="007C316E" w:rsidRPr="001F18B1" w:rsidRDefault="007C316E" w:rsidP="00272198">
            <w:pPr>
              <w:snapToGrid w:val="0"/>
              <w:jc w:val="both"/>
            </w:pPr>
          </w:p>
          <w:p w:rsidR="007C316E" w:rsidRPr="001F18B1" w:rsidRDefault="007C316E" w:rsidP="00272198">
            <w:r w:rsidRPr="001F18B1">
              <w:t xml:space="preserve">Сравнение чисел при измерении. </w:t>
            </w:r>
          </w:p>
        </w:tc>
        <w:tc>
          <w:tcPr>
            <w:tcW w:w="2837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Проблемное задание. Беседа. Работа с задачей. Практическая работа.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Наблюдение. Практическая работа Упражнение в сравнении чисел при измерении.</w:t>
            </w:r>
          </w:p>
        </w:tc>
        <w:tc>
          <w:tcPr>
            <w:tcW w:w="2554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Уметь решать простые арифметические задачи.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Умение сравнивать числа при измерении. Знать сколько дм и см в данном числе.</w:t>
            </w:r>
          </w:p>
        </w:tc>
        <w:tc>
          <w:tcPr>
            <w:tcW w:w="272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>Учебники, схемы задач. Иллюстрации.</w:t>
            </w:r>
          </w:p>
        </w:tc>
        <w:tc>
          <w:tcPr>
            <w:tcW w:w="25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 xml:space="preserve"> Восприятие.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Ориентировка в пространстве</w:t>
            </w:r>
          </w:p>
          <w:p w:rsidR="007C316E" w:rsidRPr="001F18B1" w:rsidRDefault="007C316E" w:rsidP="00272198">
            <w:pPr>
              <w:jc w:val="both"/>
            </w:pPr>
          </w:p>
        </w:tc>
        <w:tc>
          <w:tcPr>
            <w:tcW w:w="519" w:type="dxa"/>
            <w:gridSpan w:val="8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5"/>
          <w:wAfter w:w="352" w:type="dxa"/>
          <w:cantSplit/>
        </w:trPr>
        <w:tc>
          <w:tcPr>
            <w:tcW w:w="56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/>
        </w:tc>
        <w:tc>
          <w:tcPr>
            <w:tcW w:w="2837" w:type="dxa"/>
            <w:gridSpan w:val="6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554" w:type="dxa"/>
            <w:gridSpan w:val="9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 xml:space="preserve">Линейки. Иллюстрации. </w:t>
            </w:r>
          </w:p>
          <w:p w:rsidR="007C316E" w:rsidRPr="001F18B1" w:rsidRDefault="007C316E" w:rsidP="00272198"/>
        </w:tc>
        <w:tc>
          <w:tcPr>
            <w:tcW w:w="260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C316E" w:rsidRPr="001F18B1" w:rsidRDefault="007C316E" w:rsidP="00272198">
            <w:r w:rsidRPr="001F18B1">
              <w:t>Мелкая моторика. Образное восприятие. Мышление.</w:t>
            </w:r>
          </w:p>
        </w:tc>
        <w:tc>
          <w:tcPr>
            <w:tcW w:w="519" w:type="dxa"/>
            <w:gridSpan w:val="8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5"/>
          <w:wAfter w:w="352" w:type="dxa"/>
        </w:trPr>
        <w:tc>
          <w:tcPr>
            <w:tcW w:w="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>
              <w:t>43 - 44</w:t>
            </w:r>
          </w:p>
        </w:tc>
        <w:tc>
          <w:tcPr>
            <w:tcW w:w="113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Вычитание вида 15-3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Задачи и примеры изученных видов. Увеличение и уменьшение  числа на несколько единиц.</w:t>
            </w:r>
          </w:p>
        </w:tc>
        <w:tc>
          <w:tcPr>
            <w:tcW w:w="2837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 xml:space="preserve">Изложение знаний.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Наблюдение. Беседа Упражнение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 Работа с задачей.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Упражнение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Изложение знаний. Практическая работа. 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lastRenderedPageBreak/>
              <w:t>Работа с дидактическим материалом. Наблюдение.</w:t>
            </w:r>
          </w:p>
        </w:tc>
        <w:tc>
          <w:tcPr>
            <w:tcW w:w="2554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lastRenderedPageBreak/>
              <w:t>Умение вычитать числа без перехода через 10.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Умение решать задачи. Нахождение остатка, вычитать и складывать числа.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lastRenderedPageBreak/>
              <w:t>Иметь представление об увеличении и уменьшении числа на несколько единиц.</w:t>
            </w:r>
          </w:p>
        </w:tc>
        <w:tc>
          <w:tcPr>
            <w:tcW w:w="264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lastRenderedPageBreak/>
              <w:t>Иллюстрации</w:t>
            </w:r>
          </w:p>
          <w:p w:rsidR="007C316E" w:rsidRPr="001F18B1" w:rsidRDefault="007C316E" w:rsidP="00272198">
            <w:pPr>
              <w:jc w:val="both"/>
            </w:pPr>
            <w:r w:rsidRPr="001F18B1">
              <w:t>Раздаточный материал.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Таблица разрядов.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Доска, таблицы, счётный материал. Дидактический материал.</w:t>
            </w:r>
          </w:p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641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lastRenderedPageBreak/>
              <w:t>Наглядно- образное восприятие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Внимание. Память.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Мышление.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Личностные качества. Интеллектуальная деятельность.</w:t>
            </w:r>
          </w:p>
        </w:tc>
        <w:tc>
          <w:tcPr>
            <w:tcW w:w="519" w:type="dxa"/>
            <w:gridSpan w:val="8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5"/>
          <w:wAfter w:w="352" w:type="dxa"/>
        </w:trPr>
        <w:tc>
          <w:tcPr>
            <w:tcW w:w="560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837" w:type="dxa"/>
            <w:gridSpan w:val="6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554" w:type="dxa"/>
            <w:gridSpan w:val="9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40" w:type="dxa"/>
            <w:gridSpan w:val="8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641" w:type="dxa"/>
            <w:gridSpan w:val="9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519" w:type="dxa"/>
            <w:gridSpan w:val="8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5"/>
          <w:wAfter w:w="352" w:type="dxa"/>
        </w:trPr>
        <w:tc>
          <w:tcPr>
            <w:tcW w:w="56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837" w:type="dxa"/>
            <w:gridSpan w:val="6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554" w:type="dxa"/>
            <w:gridSpan w:val="9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40" w:type="dxa"/>
            <w:gridSpan w:val="8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641" w:type="dxa"/>
            <w:gridSpan w:val="9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519" w:type="dxa"/>
            <w:gridSpan w:val="8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5"/>
          <w:wAfter w:w="352" w:type="dxa"/>
        </w:trPr>
        <w:tc>
          <w:tcPr>
            <w:tcW w:w="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>
              <w:lastRenderedPageBreak/>
              <w:t>45 - 46</w:t>
            </w:r>
          </w:p>
        </w:tc>
        <w:tc>
          <w:tcPr>
            <w:tcW w:w="113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>Примеры вида 17+3.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Задачи и примеры изученных видов.</w:t>
            </w:r>
          </w:p>
        </w:tc>
        <w:tc>
          <w:tcPr>
            <w:tcW w:w="2837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Изложение знаний. Упражнения. Практическая работа  дидактическим материалом.</w:t>
            </w:r>
          </w:p>
          <w:p w:rsidR="007C316E" w:rsidRPr="001F18B1" w:rsidRDefault="007C316E" w:rsidP="00272198">
            <w:r>
              <w:t>Беседа. Работа с за</w:t>
            </w:r>
            <w:r w:rsidRPr="001F18B1">
              <w:t>дачей. Упражнение.</w:t>
            </w:r>
          </w:p>
        </w:tc>
        <w:tc>
          <w:tcPr>
            <w:tcW w:w="2554" w:type="dxa"/>
            <w:gridSpan w:val="9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Уяснение десятичного состава числа 11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Умение решать задачи изученных видов. Складывать и вычитать числа.</w:t>
            </w:r>
          </w:p>
        </w:tc>
        <w:tc>
          <w:tcPr>
            <w:tcW w:w="264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C316E" w:rsidRPr="001F18B1" w:rsidRDefault="007C316E" w:rsidP="00272198">
            <w:pPr>
              <w:jc w:val="both"/>
            </w:pPr>
            <w:r w:rsidRPr="001F18B1">
              <w:t>Таблица разрядов, раздаточный материал.</w:t>
            </w:r>
          </w:p>
          <w:p w:rsidR="007C316E" w:rsidRPr="001F18B1" w:rsidRDefault="007C316E" w:rsidP="00272198">
            <w:pPr>
              <w:jc w:val="both"/>
            </w:pPr>
            <w:r w:rsidRPr="001F18B1">
              <w:t xml:space="preserve"> Иллюстрации. Счетный материал.</w:t>
            </w:r>
          </w:p>
        </w:tc>
        <w:tc>
          <w:tcPr>
            <w:tcW w:w="2641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Зрительное восприятие</w:t>
            </w:r>
          </w:p>
          <w:p w:rsidR="007C316E" w:rsidRPr="001F18B1" w:rsidRDefault="007C316E" w:rsidP="00272198">
            <w:pPr>
              <w:jc w:val="both"/>
            </w:pPr>
            <w:r w:rsidRPr="001F18B1">
              <w:t>Мышление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 xml:space="preserve"> Внимание. Память.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Мышление.</w:t>
            </w:r>
          </w:p>
          <w:p w:rsidR="007C316E" w:rsidRPr="001F18B1" w:rsidRDefault="007C316E" w:rsidP="00272198"/>
        </w:tc>
        <w:tc>
          <w:tcPr>
            <w:tcW w:w="519" w:type="dxa"/>
            <w:gridSpan w:val="8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5"/>
          <w:wAfter w:w="352" w:type="dxa"/>
          <w:cantSplit/>
        </w:trPr>
        <w:tc>
          <w:tcPr>
            <w:tcW w:w="56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837" w:type="dxa"/>
            <w:gridSpan w:val="6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C316E" w:rsidRPr="001F18B1" w:rsidRDefault="007C316E" w:rsidP="00272198"/>
        </w:tc>
        <w:tc>
          <w:tcPr>
            <w:tcW w:w="2554" w:type="dxa"/>
            <w:gridSpan w:val="9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40" w:type="dxa"/>
            <w:gridSpan w:val="8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641" w:type="dxa"/>
            <w:gridSpan w:val="9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C316E" w:rsidRPr="001F18B1" w:rsidRDefault="007C316E" w:rsidP="00272198"/>
        </w:tc>
        <w:tc>
          <w:tcPr>
            <w:tcW w:w="519" w:type="dxa"/>
            <w:gridSpan w:val="8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5"/>
          <w:wAfter w:w="352" w:type="dxa"/>
          <w:cantSplit/>
        </w:trPr>
        <w:tc>
          <w:tcPr>
            <w:tcW w:w="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>
              <w:t>47 - 48</w:t>
            </w:r>
          </w:p>
        </w:tc>
        <w:tc>
          <w:tcPr>
            <w:tcW w:w="113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Вычитание вида 20-3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Сравнение чисел полученных  при измерении.</w:t>
            </w:r>
          </w:p>
        </w:tc>
        <w:tc>
          <w:tcPr>
            <w:tcW w:w="2837" w:type="dxa"/>
            <w:gridSpan w:val="6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C316E" w:rsidRPr="001F18B1" w:rsidRDefault="007C316E" w:rsidP="00272198">
            <w:r w:rsidRPr="001F18B1">
              <w:t>Изложение знаний. Упражнения. Практическая работа  дидактическим материалом.</w:t>
            </w:r>
          </w:p>
          <w:p w:rsidR="007C316E" w:rsidRPr="001F18B1" w:rsidRDefault="007C316E" w:rsidP="00272198">
            <w:r w:rsidRPr="001F18B1">
              <w:t>Упражнения.</w:t>
            </w:r>
          </w:p>
        </w:tc>
        <w:tc>
          <w:tcPr>
            <w:tcW w:w="2554" w:type="dxa"/>
            <w:gridSpan w:val="9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Умение вычитать из круглого десятка.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Умение сравнивать числа, полученные при измерении одной мерой.</w:t>
            </w:r>
          </w:p>
        </w:tc>
        <w:tc>
          <w:tcPr>
            <w:tcW w:w="2640" w:type="dxa"/>
            <w:gridSpan w:val="8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7C316E" w:rsidRPr="001F18B1" w:rsidRDefault="007C316E" w:rsidP="00272198">
            <w:pPr>
              <w:jc w:val="both"/>
            </w:pPr>
            <w:r w:rsidRPr="001F18B1">
              <w:t>Таблица разрядов, раздаточный материал.</w:t>
            </w:r>
          </w:p>
          <w:p w:rsidR="007C316E" w:rsidRPr="001F18B1" w:rsidRDefault="007C316E" w:rsidP="00272198">
            <w:r w:rsidRPr="001F18B1">
              <w:t>Нитки. Линейки. Ряд чисел.</w:t>
            </w:r>
          </w:p>
        </w:tc>
        <w:tc>
          <w:tcPr>
            <w:tcW w:w="2641" w:type="dxa"/>
            <w:gridSpan w:val="9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>Наглядно- образное восприятие.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 Зрительное восприятие</w:t>
            </w:r>
          </w:p>
          <w:p w:rsidR="007C316E" w:rsidRPr="001F18B1" w:rsidRDefault="007C316E" w:rsidP="00272198">
            <w:r w:rsidRPr="001F18B1">
              <w:t>Мышление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Восприятие</w:t>
            </w:r>
          </w:p>
          <w:p w:rsidR="007C316E" w:rsidRPr="001F18B1" w:rsidRDefault="007C316E" w:rsidP="00272198"/>
        </w:tc>
        <w:tc>
          <w:tcPr>
            <w:tcW w:w="519" w:type="dxa"/>
            <w:gridSpan w:val="8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5"/>
          <w:wAfter w:w="352" w:type="dxa"/>
          <w:cantSplit/>
        </w:trPr>
        <w:tc>
          <w:tcPr>
            <w:tcW w:w="56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837" w:type="dxa"/>
            <w:gridSpan w:val="6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316E" w:rsidRPr="001F18B1" w:rsidRDefault="007C316E" w:rsidP="00272198"/>
        </w:tc>
        <w:tc>
          <w:tcPr>
            <w:tcW w:w="2554" w:type="dxa"/>
            <w:gridSpan w:val="9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40" w:type="dxa"/>
            <w:gridSpan w:val="8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/>
        </w:tc>
        <w:tc>
          <w:tcPr>
            <w:tcW w:w="2641" w:type="dxa"/>
            <w:gridSpan w:val="9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C316E" w:rsidRPr="001F18B1" w:rsidRDefault="007C316E" w:rsidP="00272198"/>
        </w:tc>
        <w:tc>
          <w:tcPr>
            <w:tcW w:w="519" w:type="dxa"/>
            <w:gridSpan w:val="8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5"/>
          <w:wAfter w:w="352" w:type="dxa"/>
          <w:cantSplit/>
        </w:trPr>
        <w:tc>
          <w:tcPr>
            <w:tcW w:w="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>
              <w:t>49 - 50</w:t>
            </w:r>
          </w:p>
        </w:tc>
        <w:tc>
          <w:tcPr>
            <w:tcW w:w="113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Вычитание вида 17-12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Задачи и примеры изученных видов. Составление и решение примеров.</w:t>
            </w:r>
          </w:p>
        </w:tc>
        <w:tc>
          <w:tcPr>
            <w:tcW w:w="2837" w:type="dxa"/>
            <w:gridSpan w:val="6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7C316E" w:rsidRPr="001F18B1" w:rsidRDefault="007C316E" w:rsidP="00272198">
            <w:r w:rsidRPr="001F18B1">
              <w:t>Беседа. Работа с задачей. Упражнения.</w:t>
            </w:r>
          </w:p>
          <w:p w:rsidR="007C316E" w:rsidRPr="001F18B1" w:rsidRDefault="007C316E" w:rsidP="00272198">
            <w:r w:rsidRPr="001F18B1">
              <w:t xml:space="preserve">Проблемное изложение знаний. Наблюдение. Беседа. Упражнения. </w:t>
            </w:r>
          </w:p>
          <w:p w:rsidR="007C316E" w:rsidRPr="001F18B1" w:rsidRDefault="007C316E" w:rsidP="00272198">
            <w:r w:rsidRPr="001F18B1">
              <w:t>Игра « Составь».</w:t>
            </w:r>
          </w:p>
        </w:tc>
        <w:tc>
          <w:tcPr>
            <w:tcW w:w="2554" w:type="dxa"/>
            <w:gridSpan w:val="9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7C316E" w:rsidRPr="001F18B1" w:rsidRDefault="007C316E" w:rsidP="00272198">
            <w:r w:rsidRPr="001F18B1">
              <w:t>Умение решать задачи на нахождение остатка, вычитать, складывать числа.</w:t>
            </w:r>
          </w:p>
          <w:p w:rsidR="007C316E" w:rsidRPr="001F18B1" w:rsidRDefault="007C316E" w:rsidP="00272198">
            <w:r w:rsidRPr="001F18B1">
              <w:t>Умение складывать числа в пределах 20 без перехода через десяток.</w:t>
            </w:r>
          </w:p>
        </w:tc>
        <w:tc>
          <w:tcPr>
            <w:tcW w:w="2640" w:type="dxa"/>
            <w:gridSpan w:val="8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  <w:p w:rsidR="007C316E" w:rsidRPr="001F18B1" w:rsidRDefault="007C316E" w:rsidP="00272198">
            <w:pPr>
              <w:snapToGrid w:val="0"/>
              <w:jc w:val="both"/>
            </w:pP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Иллюстрации. Счётный материал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Карточки.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Иллюстрации. Счётный материал</w:t>
            </w:r>
          </w:p>
          <w:p w:rsidR="007C316E" w:rsidRPr="001F18B1" w:rsidRDefault="007C316E" w:rsidP="00272198">
            <w:r w:rsidRPr="001F18B1">
              <w:t>Ряд чисел</w:t>
            </w:r>
          </w:p>
        </w:tc>
        <w:tc>
          <w:tcPr>
            <w:tcW w:w="264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Внимание. Память.</w:t>
            </w:r>
          </w:p>
          <w:p w:rsidR="007C316E" w:rsidRPr="001F18B1" w:rsidRDefault="007C316E" w:rsidP="00272198">
            <w:r w:rsidRPr="001F18B1">
              <w:t>Мышление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Зрительное восприятие</w:t>
            </w:r>
          </w:p>
          <w:p w:rsidR="007C316E" w:rsidRPr="001F18B1" w:rsidRDefault="007C316E" w:rsidP="00272198">
            <w:r w:rsidRPr="001F18B1">
              <w:t>Мышление</w:t>
            </w:r>
          </w:p>
        </w:tc>
        <w:tc>
          <w:tcPr>
            <w:tcW w:w="519" w:type="dxa"/>
            <w:gridSpan w:val="8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5"/>
          <w:wAfter w:w="352" w:type="dxa"/>
          <w:cantSplit/>
          <w:trHeight w:val="2033"/>
        </w:trPr>
        <w:tc>
          <w:tcPr>
            <w:tcW w:w="56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837" w:type="dxa"/>
            <w:gridSpan w:val="6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/>
        </w:tc>
        <w:tc>
          <w:tcPr>
            <w:tcW w:w="2554" w:type="dxa"/>
            <w:gridSpan w:val="9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/>
        </w:tc>
        <w:tc>
          <w:tcPr>
            <w:tcW w:w="2640" w:type="dxa"/>
            <w:gridSpan w:val="8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316E" w:rsidRPr="001F18B1" w:rsidRDefault="007C316E" w:rsidP="00272198"/>
        </w:tc>
        <w:tc>
          <w:tcPr>
            <w:tcW w:w="2641" w:type="dxa"/>
            <w:gridSpan w:val="9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7C316E" w:rsidRPr="001F18B1" w:rsidRDefault="007C316E" w:rsidP="00272198"/>
        </w:tc>
        <w:tc>
          <w:tcPr>
            <w:tcW w:w="519" w:type="dxa"/>
            <w:gridSpan w:val="8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5"/>
          <w:wAfter w:w="352" w:type="dxa"/>
        </w:trPr>
        <w:tc>
          <w:tcPr>
            <w:tcW w:w="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>
              <w:t>51 - 52</w:t>
            </w:r>
          </w:p>
        </w:tc>
        <w:tc>
          <w:tcPr>
            <w:tcW w:w="113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Вычитание вида 20-14.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Связь сложения и вычитания.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Задачи и примеры изученных видов.</w:t>
            </w:r>
          </w:p>
        </w:tc>
        <w:tc>
          <w:tcPr>
            <w:tcW w:w="2837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r w:rsidRPr="001F18B1">
              <w:t xml:space="preserve">Проблемное изложение знаний. Наблюдение. Беседа. Упражнения. 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Игра « Покажи».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Комментирование.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Работа с задачей. Упражнения.</w:t>
            </w:r>
          </w:p>
        </w:tc>
        <w:tc>
          <w:tcPr>
            <w:tcW w:w="2554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Умение вычитать однозначное число из круглого десятка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Представление о взаимосвязи сложения и вычитания.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Умение решать задачи  </w:t>
            </w:r>
            <w:r w:rsidRPr="001F18B1">
              <w:lastRenderedPageBreak/>
              <w:t>и примеры на нахождение остатка, вычитать, складывать числа.</w:t>
            </w:r>
          </w:p>
        </w:tc>
        <w:tc>
          <w:tcPr>
            <w:tcW w:w="264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lastRenderedPageBreak/>
              <w:t>Таблица разрядов, раздаточный материал.</w:t>
            </w:r>
          </w:p>
          <w:p w:rsidR="007C316E" w:rsidRPr="001F18B1" w:rsidRDefault="007C316E" w:rsidP="00272198">
            <w:r w:rsidRPr="001F18B1">
              <w:t>Ряд чисел. Иллюстрации. Счетный материал.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Иллюстрации. Счётный материал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lastRenderedPageBreak/>
              <w:t>Карточки.</w:t>
            </w:r>
          </w:p>
          <w:p w:rsidR="007C316E" w:rsidRPr="001F18B1" w:rsidRDefault="007C316E" w:rsidP="00272198">
            <w:pPr>
              <w:jc w:val="both"/>
            </w:pPr>
          </w:p>
        </w:tc>
        <w:tc>
          <w:tcPr>
            <w:tcW w:w="2641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lastRenderedPageBreak/>
              <w:t>Наглядно- образное восприятие.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Восприятие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Мышление</w:t>
            </w:r>
          </w:p>
          <w:p w:rsidR="007C316E" w:rsidRPr="001F18B1" w:rsidRDefault="007C316E" w:rsidP="00272198">
            <w:pPr>
              <w:jc w:val="both"/>
            </w:pPr>
            <w:r w:rsidRPr="001F18B1">
              <w:t xml:space="preserve">Память </w:t>
            </w:r>
          </w:p>
        </w:tc>
        <w:tc>
          <w:tcPr>
            <w:tcW w:w="519" w:type="dxa"/>
            <w:gridSpan w:val="8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5"/>
          <w:wAfter w:w="352" w:type="dxa"/>
        </w:trPr>
        <w:tc>
          <w:tcPr>
            <w:tcW w:w="560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837" w:type="dxa"/>
            <w:gridSpan w:val="6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554" w:type="dxa"/>
            <w:gridSpan w:val="9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40" w:type="dxa"/>
            <w:gridSpan w:val="8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641" w:type="dxa"/>
            <w:gridSpan w:val="9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519" w:type="dxa"/>
            <w:gridSpan w:val="8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5"/>
          <w:wAfter w:w="352" w:type="dxa"/>
        </w:trPr>
        <w:tc>
          <w:tcPr>
            <w:tcW w:w="56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837" w:type="dxa"/>
            <w:gridSpan w:val="6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554" w:type="dxa"/>
            <w:gridSpan w:val="9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40" w:type="dxa"/>
            <w:gridSpan w:val="8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641" w:type="dxa"/>
            <w:gridSpan w:val="9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519" w:type="dxa"/>
            <w:gridSpan w:val="8"/>
            <w:tcBorders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13"/>
          <w:wAfter w:w="871" w:type="dxa"/>
          <w:trHeight w:val="826"/>
        </w:trPr>
        <w:tc>
          <w:tcPr>
            <w:tcW w:w="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>
              <w:lastRenderedPageBreak/>
              <w:t>53 - 54</w:t>
            </w:r>
          </w:p>
        </w:tc>
        <w:tc>
          <w:tcPr>
            <w:tcW w:w="113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 xml:space="preserve"> Сложение вида 0+3, 0+0.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Примеры с недостающими числами. Угол и его элементы.</w:t>
            </w:r>
          </w:p>
          <w:p w:rsidR="007C316E" w:rsidRPr="001F18B1" w:rsidRDefault="007C316E" w:rsidP="00272198">
            <w:pPr>
              <w:jc w:val="both"/>
            </w:pPr>
            <w:r w:rsidRPr="001F18B1">
              <w:t>Сложение и вычитание в пределах 20</w:t>
            </w:r>
          </w:p>
        </w:tc>
        <w:tc>
          <w:tcPr>
            <w:tcW w:w="2837" w:type="dxa"/>
            <w:gridSpan w:val="6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Практическое изложение знаний. Наблюдение. Упражнения. Работа на карточках.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 Игра « Посчитай». Проблемное задание. Беседа. Комментирование. 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Проблемное задание. Беседа. Комментирование. Игра « Догадайся»</w:t>
            </w:r>
          </w:p>
          <w:p w:rsidR="007C316E" w:rsidRPr="001F18B1" w:rsidRDefault="007C316E" w:rsidP="00272198">
            <w:r w:rsidRPr="001F18B1">
              <w:t>Беседа. Изложение знаний. Конструирование, практическая работа.</w:t>
            </w:r>
          </w:p>
        </w:tc>
        <w:tc>
          <w:tcPr>
            <w:tcW w:w="2554" w:type="dxa"/>
            <w:gridSpan w:val="9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  <w:p w:rsidR="007C316E" w:rsidRPr="001F18B1" w:rsidRDefault="007C316E" w:rsidP="00272198">
            <w:pPr>
              <w:snapToGrid w:val="0"/>
            </w:pPr>
          </w:p>
          <w:p w:rsidR="007C316E" w:rsidRPr="001F18B1" w:rsidRDefault="007C316E" w:rsidP="00272198">
            <w:pPr>
              <w:snapToGrid w:val="0"/>
            </w:pPr>
            <w:r w:rsidRPr="001F18B1">
              <w:t>Умение находить сумму, когда одно из слагаемых равно 0.</w:t>
            </w:r>
          </w:p>
          <w:p w:rsidR="007C316E" w:rsidRPr="001F18B1" w:rsidRDefault="007C316E" w:rsidP="00272198">
            <w:pPr>
              <w:snapToGrid w:val="0"/>
              <w:jc w:val="both"/>
            </w:pPr>
          </w:p>
          <w:p w:rsidR="007C316E" w:rsidRPr="001F18B1" w:rsidRDefault="007C316E" w:rsidP="00272198">
            <w:pPr>
              <w:snapToGrid w:val="0"/>
            </w:pPr>
            <w:r w:rsidRPr="001F18B1">
              <w:t>Умение находить неизвестное слагаемое.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Представление об углах. Знать элементы угла.</w:t>
            </w:r>
          </w:p>
        </w:tc>
        <w:tc>
          <w:tcPr>
            <w:tcW w:w="2640" w:type="dxa"/>
            <w:gridSpan w:val="8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  <w:p w:rsidR="007C316E" w:rsidRPr="001F18B1" w:rsidRDefault="007C316E" w:rsidP="00272198">
            <w:pPr>
              <w:snapToGrid w:val="0"/>
            </w:pPr>
            <w:r w:rsidRPr="001F18B1">
              <w:t>Счётный материал, счёты.</w:t>
            </w:r>
          </w:p>
          <w:p w:rsidR="007C316E" w:rsidRPr="001F18B1" w:rsidRDefault="007C316E" w:rsidP="00272198">
            <w:pPr>
              <w:jc w:val="both"/>
            </w:pPr>
            <w:r w:rsidRPr="001F18B1">
              <w:t>Карточки. Ряд чисел.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Таблица сложения. Карточки. Ряд чисел.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Чертежи.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Иллюстрации</w:t>
            </w:r>
          </w:p>
          <w:p w:rsidR="007C316E" w:rsidRPr="001F18B1" w:rsidRDefault="007C316E" w:rsidP="00272198">
            <w:pPr>
              <w:jc w:val="both"/>
            </w:pPr>
            <w:r w:rsidRPr="001F18B1">
              <w:t>Модели углов.</w:t>
            </w:r>
          </w:p>
        </w:tc>
        <w:tc>
          <w:tcPr>
            <w:tcW w:w="2641" w:type="dxa"/>
            <w:gridSpan w:val="9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 xml:space="preserve">Мышление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Наглядно- образное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восприятие.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Мышление</w:t>
            </w:r>
          </w:p>
          <w:p w:rsidR="007C316E" w:rsidRPr="001F18B1" w:rsidRDefault="007C316E" w:rsidP="00272198">
            <w:pPr>
              <w:jc w:val="both"/>
            </w:pPr>
            <w:r w:rsidRPr="001F18B1">
              <w:t>Память</w:t>
            </w:r>
          </w:p>
          <w:p w:rsidR="007C316E" w:rsidRPr="001F18B1" w:rsidRDefault="007C316E" w:rsidP="00272198">
            <w:pPr>
              <w:jc w:val="both"/>
            </w:pPr>
            <w:r w:rsidRPr="001F18B1">
              <w:t>Пространственное восприятие</w:t>
            </w:r>
          </w:p>
          <w:p w:rsidR="007C316E" w:rsidRPr="001F18B1" w:rsidRDefault="007C316E" w:rsidP="00272198"/>
        </w:tc>
      </w:tr>
      <w:tr w:rsidR="007C316E" w:rsidRPr="001F18B1" w:rsidTr="00272198">
        <w:trPr>
          <w:gridAfter w:val="5"/>
          <w:wAfter w:w="352" w:type="dxa"/>
          <w:trHeight w:val="1926"/>
        </w:trPr>
        <w:tc>
          <w:tcPr>
            <w:tcW w:w="560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837" w:type="dxa"/>
            <w:gridSpan w:val="6"/>
            <w:vMerge/>
            <w:tcBorders>
              <w:left w:val="single" w:sz="4" w:space="0" w:color="000000"/>
            </w:tcBorders>
          </w:tcPr>
          <w:p w:rsidR="007C316E" w:rsidRPr="001F18B1" w:rsidRDefault="007C316E" w:rsidP="00272198"/>
        </w:tc>
        <w:tc>
          <w:tcPr>
            <w:tcW w:w="2554" w:type="dxa"/>
            <w:gridSpan w:val="9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40" w:type="dxa"/>
            <w:gridSpan w:val="8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641" w:type="dxa"/>
            <w:gridSpan w:val="9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/>
        </w:tc>
        <w:tc>
          <w:tcPr>
            <w:tcW w:w="519" w:type="dxa"/>
            <w:gridSpan w:val="8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5"/>
          <w:wAfter w:w="352" w:type="dxa"/>
          <w:cantSplit/>
        </w:trPr>
        <w:tc>
          <w:tcPr>
            <w:tcW w:w="560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837" w:type="dxa"/>
            <w:gridSpan w:val="6"/>
            <w:vMerge/>
            <w:tcBorders>
              <w:left w:val="single" w:sz="4" w:space="0" w:color="000000"/>
            </w:tcBorders>
          </w:tcPr>
          <w:p w:rsidR="007C316E" w:rsidRPr="001F18B1" w:rsidRDefault="007C316E" w:rsidP="00272198"/>
        </w:tc>
        <w:tc>
          <w:tcPr>
            <w:tcW w:w="2554" w:type="dxa"/>
            <w:gridSpan w:val="9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40" w:type="dxa"/>
            <w:gridSpan w:val="8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641" w:type="dxa"/>
            <w:gridSpan w:val="9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/>
        </w:tc>
        <w:tc>
          <w:tcPr>
            <w:tcW w:w="519" w:type="dxa"/>
            <w:gridSpan w:val="8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5"/>
          <w:wAfter w:w="352" w:type="dxa"/>
          <w:cantSplit/>
        </w:trPr>
        <w:tc>
          <w:tcPr>
            <w:tcW w:w="560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837" w:type="dxa"/>
            <w:gridSpan w:val="6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/>
        </w:tc>
        <w:tc>
          <w:tcPr>
            <w:tcW w:w="2554" w:type="dxa"/>
            <w:gridSpan w:val="9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40" w:type="dxa"/>
            <w:gridSpan w:val="8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641" w:type="dxa"/>
            <w:gridSpan w:val="9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C316E" w:rsidRPr="001F18B1" w:rsidRDefault="007C316E" w:rsidP="00272198"/>
        </w:tc>
        <w:tc>
          <w:tcPr>
            <w:tcW w:w="519" w:type="dxa"/>
            <w:gridSpan w:val="8"/>
            <w:tcBorders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7"/>
          <w:wAfter w:w="390" w:type="dxa"/>
          <w:cantSplit/>
          <w:trHeight w:val="70"/>
        </w:trPr>
        <w:tc>
          <w:tcPr>
            <w:tcW w:w="560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91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>Проблемное изложение знаний. Наблюдение. Комментирование. Игры.</w:t>
            </w:r>
          </w:p>
        </w:tc>
        <w:tc>
          <w:tcPr>
            <w:tcW w:w="2625" w:type="dxa"/>
            <w:gridSpan w:val="10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>Уметь вычитать и складывать числа в пределах 20, полученными при измерении одной мерой</w:t>
            </w:r>
            <w:proofErr w:type="gramStart"/>
            <w:r w:rsidRPr="001F18B1">
              <w:t xml:space="preserve"> .</w:t>
            </w:r>
            <w:proofErr w:type="gramEnd"/>
          </w:p>
        </w:tc>
        <w:tc>
          <w:tcPr>
            <w:tcW w:w="2556" w:type="dxa"/>
            <w:gridSpan w:val="6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 xml:space="preserve">Счётный материал. Ряд чисел. Таблицы мер длины, стоимости. </w:t>
            </w:r>
          </w:p>
        </w:tc>
        <w:tc>
          <w:tcPr>
            <w:tcW w:w="2544" w:type="dxa"/>
            <w:gridSpan w:val="5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 xml:space="preserve"> </w:t>
            </w:r>
          </w:p>
        </w:tc>
        <w:tc>
          <w:tcPr>
            <w:tcW w:w="518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15"/>
          <w:wAfter w:w="908" w:type="dxa"/>
          <w:trHeight w:val="517"/>
        </w:trPr>
        <w:tc>
          <w:tcPr>
            <w:tcW w:w="560" w:type="dxa"/>
            <w:gridSpan w:val="2"/>
            <w:vMerge w:val="restart"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>
              <w:t>55 - 56</w:t>
            </w:r>
          </w:p>
        </w:tc>
        <w:tc>
          <w:tcPr>
            <w:tcW w:w="1131" w:type="dxa"/>
            <w:gridSpan w:val="3"/>
            <w:vMerge w:val="restart"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rPr>
                <w:b/>
                <w:i/>
              </w:rPr>
            </w:pPr>
            <w:r w:rsidRPr="001F18B1">
              <w:t xml:space="preserve"> Меры стоимости.</w:t>
            </w:r>
          </w:p>
          <w:p w:rsidR="007C316E" w:rsidRPr="001F18B1" w:rsidRDefault="007C316E" w:rsidP="00272198">
            <w:pPr>
              <w:snapToGrid w:val="0"/>
              <w:jc w:val="both"/>
              <w:rPr>
                <w:b/>
                <w:i/>
              </w:rPr>
            </w:pPr>
            <w:r w:rsidRPr="001F18B1">
              <w:t>Сложение и вычитание чисел, полученных при измерении одной мерой. Меры длины.</w:t>
            </w:r>
          </w:p>
        </w:tc>
        <w:tc>
          <w:tcPr>
            <w:tcW w:w="2910" w:type="dxa"/>
            <w:gridSpan w:val="9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25" w:type="dxa"/>
            <w:gridSpan w:val="10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rPr>
                <w:b/>
                <w:i/>
              </w:rPr>
            </w:pPr>
          </w:p>
        </w:tc>
        <w:tc>
          <w:tcPr>
            <w:tcW w:w="2556" w:type="dxa"/>
            <w:gridSpan w:val="6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54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  <w:rPr>
                <w:b/>
                <w:i/>
              </w:rPr>
            </w:pPr>
          </w:p>
        </w:tc>
      </w:tr>
      <w:tr w:rsidR="007C316E" w:rsidRPr="001F18B1" w:rsidTr="00272198">
        <w:trPr>
          <w:gridAfter w:val="11"/>
          <w:wAfter w:w="665" w:type="dxa"/>
        </w:trPr>
        <w:tc>
          <w:tcPr>
            <w:tcW w:w="56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91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25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556" w:type="dxa"/>
            <w:gridSpan w:val="6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5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Мелкая моторика.</w:t>
            </w:r>
          </w:p>
        </w:tc>
        <w:tc>
          <w:tcPr>
            <w:tcW w:w="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</w:tr>
      <w:tr w:rsidR="007C316E" w:rsidRPr="001F18B1" w:rsidTr="00272198">
        <w:trPr>
          <w:gridAfter w:val="11"/>
          <w:wAfter w:w="665" w:type="dxa"/>
          <w:cantSplit/>
        </w:trPr>
        <w:tc>
          <w:tcPr>
            <w:tcW w:w="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>
              <w:t>57 - 58</w:t>
            </w:r>
          </w:p>
        </w:tc>
        <w:tc>
          <w:tcPr>
            <w:tcW w:w="113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>Отрезок. Сравнение отрезков. Построение отрезка больше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( меньше) данного.</w:t>
            </w:r>
          </w:p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910" w:type="dxa"/>
            <w:gridSpan w:val="9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  <w:ind w:left="192" w:hanging="192"/>
            </w:pPr>
            <w:r w:rsidRPr="001F18B1">
              <w:t>Проблемное изложение знаний. Наблюдение. Беседа, практическая работа. Дидактические игры.</w:t>
            </w:r>
          </w:p>
        </w:tc>
        <w:tc>
          <w:tcPr>
            <w:tcW w:w="2625" w:type="dxa"/>
            <w:gridSpan w:val="10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Умение чертить отрезки по заданию.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Умение чертить отрезки по заданию.</w:t>
            </w:r>
          </w:p>
          <w:p w:rsidR="007C316E" w:rsidRPr="001F18B1" w:rsidRDefault="007C316E" w:rsidP="00272198">
            <w:pPr>
              <w:jc w:val="both"/>
            </w:pPr>
          </w:p>
          <w:p w:rsidR="007C316E" w:rsidRPr="001F18B1" w:rsidRDefault="007C316E" w:rsidP="00272198">
            <w:pPr>
              <w:jc w:val="both"/>
            </w:pPr>
          </w:p>
        </w:tc>
        <w:tc>
          <w:tcPr>
            <w:tcW w:w="255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  <w:p w:rsidR="007C316E" w:rsidRPr="001F18B1" w:rsidRDefault="007C316E" w:rsidP="00272198">
            <w:pPr>
              <w:jc w:val="both"/>
            </w:pPr>
          </w:p>
          <w:p w:rsidR="007C316E" w:rsidRPr="001F18B1" w:rsidRDefault="007C316E" w:rsidP="00272198">
            <w:pPr>
              <w:jc w:val="both"/>
            </w:pPr>
            <w:r w:rsidRPr="001F18B1">
              <w:t>Раздаточный материал</w:t>
            </w:r>
          </w:p>
          <w:p w:rsidR="007C316E" w:rsidRPr="001F18B1" w:rsidRDefault="007C316E" w:rsidP="00272198">
            <w:pPr>
              <w:jc w:val="both"/>
            </w:pPr>
            <w:r w:rsidRPr="001F18B1">
              <w:t xml:space="preserve"> ( полоски, нитки).</w:t>
            </w:r>
          </w:p>
          <w:p w:rsidR="007C316E" w:rsidRPr="001F18B1" w:rsidRDefault="007C316E" w:rsidP="00272198">
            <w:pPr>
              <w:jc w:val="both"/>
            </w:pPr>
            <w:r w:rsidRPr="001F18B1">
              <w:t xml:space="preserve">Чертежи. Линейки. </w:t>
            </w:r>
          </w:p>
        </w:tc>
        <w:tc>
          <w:tcPr>
            <w:tcW w:w="254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  <w:p w:rsidR="007C316E" w:rsidRPr="001F18B1" w:rsidRDefault="007C316E" w:rsidP="00272198">
            <w:pPr>
              <w:jc w:val="both"/>
            </w:pPr>
          </w:p>
          <w:p w:rsidR="007C316E" w:rsidRPr="001F18B1" w:rsidRDefault="007C316E" w:rsidP="00272198">
            <w:pPr>
              <w:jc w:val="both"/>
            </w:pPr>
            <w:r w:rsidRPr="001F18B1">
              <w:t>Пространственное восприятие.</w:t>
            </w:r>
          </w:p>
          <w:p w:rsidR="007C316E" w:rsidRPr="001F18B1" w:rsidRDefault="007C316E" w:rsidP="00272198">
            <w:pPr>
              <w:jc w:val="both"/>
            </w:pPr>
            <w:r w:rsidRPr="001F18B1">
              <w:t>Мелкая моторика</w:t>
            </w:r>
          </w:p>
        </w:tc>
        <w:tc>
          <w:tcPr>
            <w:tcW w:w="243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11"/>
          <w:wAfter w:w="665" w:type="dxa"/>
          <w:cantSplit/>
        </w:trPr>
        <w:tc>
          <w:tcPr>
            <w:tcW w:w="560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910" w:type="dxa"/>
            <w:gridSpan w:val="9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316E" w:rsidRPr="001F18B1" w:rsidRDefault="007C316E" w:rsidP="00272198"/>
        </w:tc>
        <w:tc>
          <w:tcPr>
            <w:tcW w:w="2625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316E" w:rsidRPr="001F18B1" w:rsidRDefault="007C316E" w:rsidP="00272198"/>
        </w:tc>
        <w:tc>
          <w:tcPr>
            <w:tcW w:w="2556" w:type="dxa"/>
            <w:gridSpan w:val="6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/>
        </w:tc>
        <w:tc>
          <w:tcPr>
            <w:tcW w:w="2544" w:type="dxa"/>
            <w:gridSpan w:val="5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316E" w:rsidRPr="001F18B1" w:rsidRDefault="007C316E" w:rsidP="00272198"/>
        </w:tc>
        <w:tc>
          <w:tcPr>
            <w:tcW w:w="24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6"/>
          <w:wAfter w:w="364" w:type="dxa"/>
        </w:trPr>
        <w:tc>
          <w:tcPr>
            <w:tcW w:w="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>
              <w:t xml:space="preserve">59 </w:t>
            </w:r>
            <w:r>
              <w:lastRenderedPageBreak/>
              <w:t>- 60</w:t>
            </w:r>
          </w:p>
        </w:tc>
        <w:tc>
          <w:tcPr>
            <w:tcW w:w="113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 xml:space="preserve">Задачи с числами, </w:t>
            </w:r>
            <w:r w:rsidRPr="001F18B1">
              <w:lastRenderedPageBreak/>
              <w:t>полученными при измерении. Меры массы.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Задачи с числами, полученными при измерении. Меры ёмкости.</w:t>
            </w:r>
          </w:p>
        </w:tc>
        <w:tc>
          <w:tcPr>
            <w:tcW w:w="291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lastRenderedPageBreak/>
              <w:t xml:space="preserve">Беседа. Проблемное </w:t>
            </w:r>
            <w:r w:rsidRPr="001F18B1">
              <w:lastRenderedPageBreak/>
              <w:t xml:space="preserve">задание. Работа с задачей. Наблюдение. Упражнения.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Игра « Посчитай».</w:t>
            </w:r>
          </w:p>
        </w:tc>
        <w:tc>
          <w:tcPr>
            <w:tcW w:w="2625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lastRenderedPageBreak/>
              <w:t xml:space="preserve">Умение решать и  </w:t>
            </w:r>
            <w:r w:rsidRPr="001F18B1">
              <w:lastRenderedPageBreak/>
              <w:t>кратко записывать содержание задачи. Знать соотношение мер массы и емкости.</w:t>
            </w:r>
          </w:p>
        </w:tc>
        <w:tc>
          <w:tcPr>
            <w:tcW w:w="255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lastRenderedPageBreak/>
              <w:t xml:space="preserve"> Учебник. </w:t>
            </w:r>
            <w:r w:rsidRPr="001F18B1">
              <w:lastRenderedPageBreak/>
              <w:t>Иллюстрации, карточки, схемы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Таблица сложения. Таблицы мер массы, емкости.</w:t>
            </w:r>
          </w:p>
        </w:tc>
        <w:tc>
          <w:tcPr>
            <w:tcW w:w="254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lastRenderedPageBreak/>
              <w:t xml:space="preserve">Логическое </w:t>
            </w:r>
            <w:r w:rsidRPr="001F18B1">
              <w:lastRenderedPageBreak/>
              <w:t>мышление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Наглядно-образное восприятие</w:t>
            </w:r>
          </w:p>
        </w:tc>
        <w:tc>
          <w:tcPr>
            <w:tcW w:w="544" w:type="dxa"/>
            <w:gridSpan w:val="9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6"/>
          <w:wAfter w:w="364" w:type="dxa"/>
        </w:trPr>
        <w:tc>
          <w:tcPr>
            <w:tcW w:w="56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910" w:type="dxa"/>
            <w:gridSpan w:val="9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625" w:type="dxa"/>
            <w:gridSpan w:val="10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556" w:type="dxa"/>
            <w:gridSpan w:val="6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544" w:type="dxa"/>
            <w:gridSpan w:val="5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544" w:type="dxa"/>
            <w:gridSpan w:val="9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6"/>
          <w:wAfter w:w="364" w:type="dxa"/>
        </w:trPr>
        <w:tc>
          <w:tcPr>
            <w:tcW w:w="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>
              <w:lastRenderedPageBreak/>
              <w:t>61 - 63</w:t>
            </w:r>
          </w:p>
        </w:tc>
        <w:tc>
          <w:tcPr>
            <w:tcW w:w="113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>Единицы (меры) времени сутки, неделя.</w:t>
            </w:r>
          </w:p>
          <w:p w:rsidR="007C316E" w:rsidRPr="001F18B1" w:rsidRDefault="007C316E" w:rsidP="00272198">
            <w:r w:rsidRPr="001F18B1">
              <w:t>Часы, циферблат, стрелки. Единица (мера) времени. Час.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Измерение времени в часах, направления движения стрелок. Режим дня.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Примеры и задачи на нахождение времени.</w:t>
            </w:r>
          </w:p>
          <w:p w:rsidR="007C316E" w:rsidRPr="001F18B1" w:rsidRDefault="007C316E" w:rsidP="00272198">
            <w:pPr>
              <w:jc w:val="both"/>
            </w:pPr>
          </w:p>
        </w:tc>
        <w:tc>
          <w:tcPr>
            <w:tcW w:w="29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Беседа. Работа по таблице. Упражнения.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 Игра « Время» </w:t>
            </w:r>
          </w:p>
        </w:tc>
        <w:tc>
          <w:tcPr>
            <w:tcW w:w="26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Знание частей суток и дней недели.</w:t>
            </w:r>
          </w:p>
        </w:tc>
        <w:tc>
          <w:tcPr>
            <w:tcW w:w="25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Карточки, счётный материал</w:t>
            </w:r>
          </w:p>
          <w:p w:rsidR="007C316E" w:rsidRPr="001F18B1" w:rsidRDefault="007C316E" w:rsidP="00272198">
            <w:pPr>
              <w:jc w:val="both"/>
            </w:pPr>
            <w:r w:rsidRPr="001F18B1">
              <w:t>счёты</w:t>
            </w:r>
          </w:p>
        </w:tc>
        <w:tc>
          <w:tcPr>
            <w:tcW w:w="2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Логическое мышление</w:t>
            </w:r>
          </w:p>
        </w:tc>
        <w:tc>
          <w:tcPr>
            <w:tcW w:w="544" w:type="dxa"/>
            <w:gridSpan w:val="9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6"/>
          <w:wAfter w:w="364" w:type="dxa"/>
          <w:cantSplit/>
        </w:trPr>
        <w:tc>
          <w:tcPr>
            <w:tcW w:w="560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91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 xml:space="preserve">Изложение знаний. Практическая работа. Работа с дидактическим материалом. Наблюдение. Беседа. Упражнение. </w:t>
            </w:r>
          </w:p>
        </w:tc>
        <w:tc>
          <w:tcPr>
            <w:tcW w:w="2625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Понятие о переместительном свойстве сложения</w:t>
            </w:r>
          </w:p>
          <w:p w:rsidR="007C316E" w:rsidRPr="001F18B1" w:rsidRDefault="007C316E" w:rsidP="00272198">
            <w:pPr>
              <w:jc w:val="both"/>
            </w:pPr>
            <w:r w:rsidRPr="001F18B1">
              <w:t>Применение переместительного свойства сложения</w:t>
            </w:r>
          </w:p>
        </w:tc>
        <w:tc>
          <w:tcPr>
            <w:tcW w:w="255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Счётный материал, правило, таблички</w:t>
            </w:r>
          </w:p>
        </w:tc>
        <w:tc>
          <w:tcPr>
            <w:tcW w:w="254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Внимание</w:t>
            </w:r>
          </w:p>
          <w:p w:rsidR="007C316E" w:rsidRPr="001F18B1" w:rsidRDefault="007C316E" w:rsidP="00272198">
            <w:pPr>
              <w:jc w:val="both"/>
            </w:pPr>
            <w:r w:rsidRPr="001F18B1">
              <w:t xml:space="preserve">Память </w:t>
            </w:r>
          </w:p>
        </w:tc>
        <w:tc>
          <w:tcPr>
            <w:tcW w:w="544" w:type="dxa"/>
            <w:gridSpan w:val="9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6"/>
          <w:wAfter w:w="364" w:type="dxa"/>
          <w:cantSplit/>
        </w:trPr>
        <w:tc>
          <w:tcPr>
            <w:tcW w:w="560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91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/>
        </w:tc>
        <w:tc>
          <w:tcPr>
            <w:tcW w:w="2625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/>
        </w:tc>
        <w:tc>
          <w:tcPr>
            <w:tcW w:w="255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/>
        </w:tc>
        <w:tc>
          <w:tcPr>
            <w:tcW w:w="254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/>
        </w:tc>
        <w:tc>
          <w:tcPr>
            <w:tcW w:w="544" w:type="dxa"/>
            <w:gridSpan w:val="9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6"/>
          <w:wAfter w:w="364" w:type="dxa"/>
          <w:cantSplit/>
        </w:trPr>
        <w:tc>
          <w:tcPr>
            <w:tcW w:w="560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117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9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Проблемное изложение знаний. Наблюдение. Работа с дидактическим материалом. Упражнение.</w:t>
            </w:r>
          </w:p>
        </w:tc>
        <w:tc>
          <w:tcPr>
            <w:tcW w:w="26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 xml:space="preserve"> Представление об увеличении (уменьшении) числа на несколько единиц                                                                                                                                                               </w:t>
            </w:r>
          </w:p>
        </w:tc>
        <w:tc>
          <w:tcPr>
            <w:tcW w:w="25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 xml:space="preserve">Счёты </w:t>
            </w:r>
          </w:p>
          <w:p w:rsidR="007C316E" w:rsidRPr="001F18B1" w:rsidRDefault="007C316E" w:rsidP="00272198">
            <w:pPr>
              <w:jc w:val="both"/>
            </w:pPr>
            <w:r w:rsidRPr="001F18B1">
              <w:t>Дидактический материал</w:t>
            </w:r>
          </w:p>
          <w:p w:rsidR="007C316E" w:rsidRPr="001F18B1" w:rsidRDefault="007C316E" w:rsidP="00272198">
            <w:pPr>
              <w:jc w:val="both"/>
            </w:pPr>
            <w:r w:rsidRPr="001F18B1">
              <w:t xml:space="preserve">Иллюстрации </w:t>
            </w:r>
          </w:p>
        </w:tc>
        <w:tc>
          <w:tcPr>
            <w:tcW w:w="2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Интеллектуальная деятельность</w:t>
            </w:r>
          </w:p>
        </w:tc>
        <w:tc>
          <w:tcPr>
            <w:tcW w:w="544" w:type="dxa"/>
            <w:gridSpan w:val="9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15"/>
          <w:wAfter w:w="908" w:type="dxa"/>
          <w:cantSplit/>
        </w:trPr>
        <w:tc>
          <w:tcPr>
            <w:tcW w:w="5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>
              <w:t>64</w:t>
            </w:r>
          </w:p>
        </w:tc>
        <w:tc>
          <w:tcPr>
            <w:tcW w:w="1131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3752" w:type="dxa"/>
            <w:gridSpan w:val="32"/>
            <w:tcBorders>
              <w:left w:val="single" w:sz="4" w:space="0" w:color="000000"/>
              <w:right w:val="single" w:sz="4" w:space="0" w:color="auto"/>
            </w:tcBorders>
          </w:tcPr>
          <w:p w:rsidR="007C316E" w:rsidRPr="001F18B1" w:rsidRDefault="007C316E" w:rsidP="00272198">
            <w:pPr>
              <w:rPr>
                <w:b/>
                <w:i/>
              </w:rPr>
            </w:pPr>
            <w:r w:rsidRPr="001F18B1">
              <w:rPr>
                <w:b/>
                <w:i/>
              </w:rPr>
              <w:t>Контрольная работа « Сложение и вычитание чисел, полученных при измерении величин»</w:t>
            </w:r>
          </w:p>
        </w:tc>
      </w:tr>
      <w:tr w:rsidR="007C316E" w:rsidRPr="001F18B1" w:rsidTr="00272198">
        <w:trPr>
          <w:gridAfter w:val="7"/>
          <w:wAfter w:w="390" w:type="dxa"/>
          <w:cantSplit/>
        </w:trPr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>
              <w:t>65</w:t>
            </w:r>
          </w:p>
        </w:tc>
        <w:tc>
          <w:tcPr>
            <w:tcW w:w="1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36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Работа над ошибками, допущенными в контрольной работе.</w:t>
            </w:r>
          </w:p>
        </w:tc>
        <w:tc>
          <w:tcPr>
            <w:tcW w:w="23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Проблемное задание. Беседа- анализ. Упражнения в исправлении ошибок.</w:t>
            </w:r>
          </w:p>
        </w:tc>
        <w:tc>
          <w:tcPr>
            <w:tcW w:w="23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Умение работать над ошибками.</w:t>
            </w:r>
          </w:p>
        </w:tc>
        <w:tc>
          <w:tcPr>
            <w:tcW w:w="26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>Доска</w:t>
            </w:r>
            <w:proofErr w:type="gramStart"/>
            <w:r w:rsidRPr="001F18B1">
              <w:t xml:space="preserve"> ,</w:t>
            </w:r>
            <w:proofErr w:type="gramEnd"/>
            <w:r w:rsidRPr="001F18B1">
              <w:t xml:space="preserve"> таблицы, счетный материал. </w:t>
            </w:r>
          </w:p>
        </w:tc>
        <w:tc>
          <w:tcPr>
            <w:tcW w:w="2641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 xml:space="preserve">Личностные качества. </w:t>
            </w:r>
          </w:p>
        </w:tc>
        <w:tc>
          <w:tcPr>
            <w:tcW w:w="555" w:type="dxa"/>
            <w:gridSpan w:val="10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6"/>
          <w:wAfter w:w="364" w:type="dxa"/>
          <w:cantSplit/>
          <w:trHeight w:val="565"/>
        </w:trPr>
        <w:tc>
          <w:tcPr>
            <w:tcW w:w="15443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  <w:rPr>
                <w:b/>
              </w:rPr>
            </w:pPr>
          </w:p>
          <w:p w:rsidR="007C316E" w:rsidRPr="001F18B1" w:rsidRDefault="007C316E" w:rsidP="00272198">
            <w:pPr>
              <w:snapToGrid w:val="0"/>
              <w:jc w:val="center"/>
            </w:pPr>
            <w:r w:rsidRPr="001F18B1">
              <w:rPr>
                <w:b/>
              </w:rPr>
              <w:t>Сложение и вычитание без перехода через десяток. ( Все случаи)</w:t>
            </w:r>
          </w:p>
        </w:tc>
        <w:tc>
          <w:tcPr>
            <w:tcW w:w="544" w:type="dxa"/>
            <w:gridSpan w:val="9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7"/>
          <w:wAfter w:w="390" w:type="dxa"/>
          <w:cantSplit/>
        </w:trPr>
        <w:tc>
          <w:tcPr>
            <w:tcW w:w="1138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>
              <w:t>66 - 67</w:t>
            </w:r>
          </w:p>
        </w:tc>
        <w:tc>
          <w:tcPr>
            <w:tcW w:w="1255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994" w:type="dxa"/>
            <w:gridSpan w:val="5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>Связь сложения и вычитания Примеры с недостающими данными.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Задачи на нахождение суммы и остатка.</w:t>
            </w:r>
          </w:p>
        </w:tc>
        <w:tc>
          <w:tcPr>
            <w:tcW w:w="231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Наблюдение. Проблемное задание. Беседа. Упражнение. Комментирование.</w:t>
            </w:r>
          </w:p>
        </w:tc>
        <w:tc>
          <w:tcPr>
            <w:tcW w:w="23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Представление о взаимосвязи сложения и вычитания</w:t>
            </w:r>
          </w:p>
        </w:tc>
        <w:tc>
          <w:tcPr>
            <w:tcW w:w="2678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r w:rsidRPr="001F18B1">
              <w:t>Ряд чисел.</w:t>
            </w:r>
          </w:p>
          <w:p w:rsidR="007C316E" w:rsidRPr="001F18B1" w:rsidRDefault="007C316E" w:rsidP="00272198">
            <w:r w:rsidRPr="001F18B1">
              <w:t>Иллюстрации.</w:t>
            </w:r>
          </w:p>
          <w:p w:rsidR="007C316E" w:rsidRPr="001F18B1" w:rsidRDefault="007C316E" w:rsidP="00272198">
            <w:r w:rsidRPr="001F18B1">
              <w:t>Счетный материал.</w:t>
            </w:r>
          </w:p>
        </w:tc>
        <w:tc>
          <w:tcPr>
            <w:tcW w:w="26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C316E" w:rsidRPr="001F18B1" w:rsidRDefault="007C316E" w:rsidP="00272198">
            <w:r w:rsidRPr="001F18B1">
              <w:t>Восприятие.</w:t>
            </w:r>
          </w:p>
        </w:tc>
        <w:tc>
          <w:tcPr>
            <w:tcW w:w="555" w:type="dxa"/>
            <w:gridSpan w:val="10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7"/>
          <w:wAfter w:w="390" w:type="dxa"/>
          <w:cantSplit/>
        </w:trPr>
        <w:tc>
          <w:tcPr>
            <w:tcW w:w="1138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994" w:type="dxa"/>
            <w:gridSpan w:val="5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310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Проблемное задание. Беседа.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lastRenderedPageBreak/>
              <w:t>Работа с задачей. Упражнение в составлении задач.</w:t>
            </w:r>
          </w:p>
        </w:tc>
        <w:tc>
          <w:tcPr>
            <w:tcW w:w="239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lastRenderedPageBreak/>
              <w:t xml:space="preserve">Умение решать простые задачи. </w:t>
            </w:r>
            <w:r w:rsidRPr="001F18B1">
              <w:lastRenderedPageBreak/>
              <w:t>Краткая запись задач по содержанию.</w:t>
            </w:r>
          </w:p>
        </w:tc>
        <w:tc>
          <w:tcPr>
            <w:tcW w:w="2678" w:type="dxa"/>
            <w:gridSpan w:val="8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r w:rsidRPr="001F18B1">
              <w:lastRenderedPageBreak/>
              <w:t>Иллюстрации.</w:t>
            </w:r>
          </w:p>
          <w:p w:rsidR="007C316E" w:rsidRPr="001F18B1" w:rsidRDefault="007C316E" w:rsidP="00272198">
            <w:r w:rsidRPr="001F18B1">
              <w:t>Счетный материал.</w:t>
            </w:r>
          </w:p>
          <w:p w:rsidR="007C316E" w:rsidRPr="001F18B1" w:rsidRDefault="007C316E" w:rsidP="00272198">
            <w:r w:rsidRPr="001F18B1">
              <w:lastRenderedPageBreak/>
              <w:t>Схемы задач.</w:t>
            </w:r>
          </w:p>
        </w:tc>
        <w:tc>
          <w:tcPr>
            <w:tcW w:w="264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lastRenderedPageBreak/>
              <w:t xml:space="preserve">Интеллектуальная деятельность. </w:t>
            </w:r>
            <w:r w:rsidRPr="001F18B1">
              <w:lastRenderedPageBreak/>
              <w:t>Восприятие.</w:t>
            </w:r>
          </w:p>
        </w:tc>
        <w:tc>
          <w:tcPr>
            <w:tcW w:w="555" w:type="dxa"/>
            <w:gridSpan w:val="10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7"/>
          <w:wAfter w:w="390" w:type="dxa"/>
        </w:trPr>
        <w:tc>
          <w:tcPr>
            <w:tcW w:w="1138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994" w:type="dxa"/>
            <w:gridSpan w:val="5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310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390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678" w:type="dxa"/>
            <w:gridSpan w:val="8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641" w:type="dxa"/>
            <w:gridSpan w:val="8"/>
            <w:vMerge/>
            <w:tcBorders>
              <w:lef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555" w:type="dxa"/>
            <w:gridSpan w:val="10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7"/>
          <w:wAfter w:w="390" w:type="dxa"/>
        </w:trPr>
        <w:tc>
          <w:tcPr>
            <w:tcW w:w="1138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994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310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390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678" w:type="dxa"/>
            <w:gridSpan w:val="8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641" w:type="dxa"/>
            <w:gridSpan w:val="8"/>
            <w:vMerge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555" w:type="dxa"/>
            <w:gridSpan w:val="10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12"/>
          <w:wAfter w:w="709" w:type="dxa"/>
        </w:trPr>
        <w:tc>
          <w:tcPr>
            <w:tcW w:w="11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>
              <w:lastRenderedPageBreak/>
              <w:t>68 - 70</w:t>
            </w:r>
          </w:p>
        </w:tc>
        <w:tc>
          <w:tcPr>
            <w:tcW w:w="125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99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 xml:space="preserve">Задачи на увеличение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( уменьшение) числа на несколько единиц.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Сложение и вычитание чисел в пределах 20 без перехода через десяток</w:t>
            </w:r>
          </w:p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31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 xml:space="preserve">Беседа. Наблюдение. Упражнение в составлении и решении задач.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Игра « Увеличь».</w:t>
            </w:r>
          </w:p>
        </w:tc>
        <w:tc>
          <w:tcPr>
            <w:tcW w:w="240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jc w:val="both"/>
            </w:pPr>
            <w:r w:rsidRPr="001F18B1">
              <w:t xml:space="preserve"> Умение решать простые задачи. Краткая запись задач по содержанию.</w:t>
            </w:r>
          </w:p>
        </w:tc>
        <w:tc>
          <w:tcPr>
            <w:tcW w:w="26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Иллюстрации</w:t>
            </w:r>
          </w:p>
          <w:p w:rsidR="007C316E" w:rsidRPr="001F18B1" w:rsidRDefault="007C316E" w:rsidP="00272198">
            <w:pPr>
              <w:jc w:val="both"/>
            </w:pPr>
            <w:r w:rsidRPr="001F18B1">
              <w:t>Ряд чисел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Краткая запись</w:t>
            </w:r>
          </w:p>
        </w:tc>
        <w:tc>
          <w:tcPr>
            <w:tcW w:w="2641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 xml:space="preserve">Мышление 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Зрительное восприятие</w:t>
            </w:r>
          </w:p>
        </w:tc>
        <w:tc>
          <w:tcPr>
            <w:tcW w:w="236" w:type="dxa"/>
            <w:gridSpan w:val="5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11"/>
          <w:wAfter w:w="665" w:type="dxa"/>
        </w:trPr>
        <w:tc>
          <w:tcPr>
            <w:tcW w:w="1138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994" w:type="dxa"/>
            <w:gridSpan w:val="5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31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 xml:space="preserve">Наблюдение. Упражнение в исправлении ошибок. Комментирование. </w:t>
            </w:r>
          </w:p>
        </w:tc>
        <w:tc>
          <w:tcPr>
            <w:tcW w:w="240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Умение вычислять в пределах 20 без перехода через десяток.</w:t>
            </w:r>
          </w:p>
        </w:tc>
        <w:tc>
          <w:tcPr>
            <w:tcW w:w="266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r w:rsidRPr="001F18B1">
              <w:t>Таблицы сложения и вычитания</w:t>
            </w:r>
          </w:p>
          <w:p w:rsidR="007C316E" w:rsidRPr="001F18B1" w:rsidRDefault="007C316E" w:rsidP="00272198">
            <w:pPr>
              <w:jc w:val="both"/>
            </w:pPr>
            <w:r w:rsidRPr="001F18B1">
              <w:t>Счётный  материал</w:t>
            </w:r>
          </w:p>
        </w:tc>
        <w:tc>
          <w:tcPr>
            <w:tcW w:w="2678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 xml:space="preserve">Личностные качества. Мышление. </w:t>
            </w:r>
          </w:p>
        </w:tc>
        <w:tc>
          <w:tcPr>
            <w:tcW w:w="243" w:type="dxa"/>
            <w:gridSpan w:val="4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7"/>
          <w:wAfter w:w="390" w:type="dxa"/>
        </w:trPr>
        <w:tc>
          <w:tcPr>
            <w:tcW w:w="1138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994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 xml:space="preserve">Наблюдение. Упражнение в исправлении ошибок. Комментирование. </w:t>
            </w:r>
          </w:p>
        </w:tc>
        <w:tc>
          <w:tcPr>
            <w:tcW w:w="23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Умение вычислять в пределах 20 без перехода через десяток.</w:t>
            </w:r>
          </w:p>
        </w:tc>
        <w:tc>
          <w:tcPr>
            <w:tcW w:w="26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r w:rsidRPr="001F18B1">
              <w:t>Таблицы сложения и вычитания</w:t>
            </w:r>
          </w:p>
          <w:p w:rsidR="007C316E" w:rsidRPr="001F18B1" w:rsidRDefault="007C316E" w:rsidP="00272198">
            <w:pPr>
              <w:jc w:val="both"/>
            </w:pPr>
            <w:r w:rsidRPr="001F18B1">
              <w:t>Счётный  материал</w:t>
            </w:r>
          </w:p>
        </w:tc>
        <w:tc>
          <w:tcPr>
            <w:tcW w:w="295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 xml:space="preserve">Личностные качества. Мышление. </w:t>
            </w:r>
          </w:p>
        </w:tc>
        <w:tc>
          <w:tcPr>
            <w:tcW w:w="246" w:type="dxa"/>
            <w:gridSpan w:val="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7"/>
          <w:wAfter w:w="390" w:type="dxa"/>
          <w:cantSplit/>
        </w:trPr>
        <w:tc>
          <w:tcPr>
            <w:tcW w:w="11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>
              <w:t>71 - 72</w:t>
            </w:r>
          </w:p>
        </w:tc>
        <w:tc>
          <w:tcPr>
            <w:tcW w:w="125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99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Угол. Виды углов: прямой, тупой, острый.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Сравнение углов с прямым углом. Черчение прямого угла.</w:t>
            </w:r>
          </w:p>
        </w:tc>
        <w:tc>
          <w:tcPr>
            <w:tcW w:w="23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 xml:space="preserve">Беседа. Наблюдение. Изложение знаний. Конструирование. Практическая работа. 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Игра « Угол»</w:t>
            </w:r>
          </w:p>
        </w:tc>
        <w:tc>
          <w:tcPr>
            <w:tcW w:w="239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  <w:p w:rsidR="007C316E" w:rsidRPr="001F18B1" w:rsidRDefault="007C316E" w:rsidP="00272198">
            <w:pPr>
              <w:snapToGrid w:val="0"/>
            </w:pPr>
            <w:r w:rsidRPr="001F18B1">
              <w:t>Узнавание, называние, черчение угло</w:t>
            </w:r>
            <w:proofErr w:type="gramStart"/>
            <w:r w:rsidRPr="001F18B1">
              <w:t>в-</w:t>
            </w:r>
            <w:proofErr w:type="gramEnd"/>
            <w:r w:rsidRPr="001F18B1">
              <w:t xml:space="preserve"> прямого, острого, тупого.</w:t>
            </w:r>
          </w:p>
          <w:p w:rsidR="007C316E" w:rsidRPr="001F18B1" w:rsidRDefault="007C316E" w:rsidP="00272198">
            <w:pPr>
              <w:snapToGrid w:val="0"/>
              <w:jc w:val="both"/>
            </w:pPr>
          </w:p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67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>Модели углов, чертежи. Таблица углов. Иллюстрации.</w:t>
            </w:r>
          </w:p>
          <w:p w:rsidR="007C316E" w:rsidRPr="001F18B1" w:rsidRDefault="007C316E" w:rsidP="00272198">
            <w:pPr>
              <w:snapToGrid w:val="0"/>
              <w:jc w:val="both"/>
            </w:pPr>
          </w:p>
          <w:p w:rsidR="007C316E" w:rsidRPr="001F18B1" w:rsidRDefault="007C316E" w:rsidP="00272198">
            <w:pPr>
              <w:snapToGrid w:val="0"/>
              <w:jc w:val="both"/>
            </w:pPr>
          </w:p>
          <w:p w:rsidR="007C316E" w:rsidRPr="001F18B1" w:rsidRDefault="007C316E" w:rsidP="00272198">
            <w:pPr>
              <w:jc w:val="both"/>
            </w:pPr>
          </w:p>
        </w:tc>
        <w:tc>
          <w:tcPr>
            <w:tcW w:w="2950" w:type="dxa"/>
            <w:gridSpan w:val="15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Пространственное восприятие, моторика.</w:t>
            </w:r>
          </w:p>
          <w:p w:rsidR="007C316E" w:rsidRPr="001F18B1" w:rsidRDefault="007C316E" w:rsidP="00272198">
            <w:pPr>
              <w:jc w:val="both"/>
            </w:pPr>
          </w:p>
          <w:p w:rsidR="007C316E" w:rsidRPr="001F18B1" w:rsidRDefault="007C316E" w:rsidP="00272198">
            <w:pPr>
              <w:jc w:val="both"/>
            </w:pPr>
          </w:p>
          <w:p w:rsidR="007C316E" w:rsidRPr="001F18B1" w:rsidRDefault="007C316E" w:rsidP="00272198"/>
        </w:tc>
        <w:tc>
          <w:tcPr>
            <w:tcW w:w="246" w:type="dxa"/>
            <w:gridSpan w:val="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7"/>
          <w:wAfter w:w="390" w:type="dxa"/>
          <w:cantSplit/>
          <w:trHeight w:val="1416"/>
        </w:trPr>
        <w:tc>
          <w:tcPr>
            <w:tcW w:w="1138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994" w:type="dxa"/>
            <w:gridSpan w:val="5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310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390" w:type="dxa"/>
            <w:gridSpan w:val="5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678" w:type="dxa"/>
            <w:gridSpan w:val="8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950" w:type="dxa"/>
            <w:gridSpan w:val="15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C316E" w:rsidRPr="001F18B1" w:rsidRDefault="007C316E" w:rsidP="00272198"/>
        </w:tc>
        <w:tc>
          <w:tcPr>
            <w:tcW w:w="246" w:type="dxa"/>
            <w:gridSpan w:val="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7"/>
          <w:wAfter w:w="390" w:type="dxa"/>
          <w:cantSplit/>
        </w:trPr>
        <w:tc>
          <w:tcPr>
            <w:tcW w:w="11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jc w:val="center"/>
            </w:pPr>
            <w:r>
              <w:t>73 - 74</w:t>
            </w:r>
          </w:p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99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Составные арифметические задачи в два действия</w:t>
            </w:r>
          </w:p>
          <w:p w:rsidR="007C316E" w:rsidRPr="001F18B1" w:rsidRDefault="007C316E" w:rsidP="00272198">
            <w:pPr>
              <w:snapToGrid w:val="0"/>
              <w:jc w:val="both"/>
            </w:pPr>
          </w:p>
          <w:p w:rsidR="007C316E" w:rsidRPr="001F18B1" w:rsidRDefault="007C316E" w:rsidP="00272198">
            <w:pPr>
              <w:snapToGrid w:val="0"/>
            </w:pPr>
          </w:p>
        </w:tc>
        <w:tc>
          <w:tcPr>
            <w:tcW w:w="2316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Беседа. Постановка проблемы. Наблюдение.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Работа с задачей.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Игра « Сколько»</w:t>
            </w:r>
          </w:p>
        </w:tc>
        <w:tc>
          <w:tcPr>
            <w:tcW w:w="23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 xml:space="preserve">Умение решать составные арифметические задачи и делать краткую запись. </w:t>
            </w:r>
          </w:p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678" w:type="dxa"/>
            <w:gridSpan w:val="8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jc w:val="both"/>
            </w:pPr>
            <w:r w:rsidRPr="001F18B1">
              <w:t>Схемы задач</w:t>
            </w:r>
          </w:p>
          <w:p w:rsidR="007C316E" w:rsidRPr="001F18B1" w:rsidRDefault="007C316E" w:rsidP="00272198">
            <w:pPr>
              <w:jc w:val="both"/>
            </w:pPr>
            <w:r w:rsidRPr="001F18B1">
              <w:t>Иллюстрации</w:t>
            </w:r>
          </w:p>
          <w:p w:rsidR="007C316E" w:rsidRPr="001F18B1" w:rsidRDefault="007C316E" w:rsidP="00272198">
            <w:pPr>
              <w:jc w:val="both"/>
            </w:pPr>
            <w:r w:rsidRPr="001F18B1">
              <w:t>Счётный материал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 xml:space="preserve">Таблица разрядов, </w:t>
            </w:r>
          </w:p>
          <w:p w:rsidR="007C316E" w:rsidRPr="001F18B1" w:rsidRDefault="007C316E" w:rsidP="00272198">
            <w:pPr>
              <w:jc w:val="both"/>
            </w:pPr>
            <w:r w:rsidRPr="001F18B1">
              <w:t>Карточки</w:t>
            </w:r>
          </w:p>
        </w:tc>
        <w:tc>
          <w:tcPr>
            <w:tcW w:w="2950" w:type="dxa"/>
            <w:gridSpan w:val="15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Наглядно – образное восприятие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Мышление</w:t>
            </w:r>
          </w:p>
          <w:p w:rsidR="007C316E" w:rsidRPr="001F18B1" w:rsidRDefault="007C316E" w:rsidP="00272198">
            <w:pPr>
              <w:jc w:val="both"/>
            </w:pPr>
            <w:r w:rsidRPr="001F18B1">
              <w:t>Память</w:t>
            </w:r>
          </w:p>
        </w:tc>
        <w:tc>
          <w:tcPr>
            <w:tcW w:w="246" w:type="dxa"/>
            <w:gridSpan w:val="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7"/>
          <w:wAfter w:w="390" w:type="dxa"/>
        </w:trPr>
        <w:tc>
          <w:tcPr>
            <w:tcW w:w="1138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994" w:type="dxa"/>
            <w:gridSpan w:val="5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316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384" w:type="dxa"/>
            <w:gridSpan w:val="4"/>
            <w:vMerge/>
            <w:tcBorders>
              <w:left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678" w:type="dxa"/>
            <w:gridSpan w:val="8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950" w:type="dxa"/>
            <w:gridSpan w:val="15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46" w:type="dxa"/>
            <w:gridSpan w:val="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7"/>
          <w:wAfter w:w="390" w:type="dxa"/>
        </w:trPr>
        <w:tc>
          <w:tcPr>
            <w:tcW w:w="1138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994" w:type="dxa"/>
            <w:gridSpan w:val="5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316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384" w:type="dxa"/>
            <w:gridSpan w:val="4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678" w:type="dxa"/>
            <w:gridSpan w:val="8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950" w:type="dxa"/>
            <w:gridSpan w:val="15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46" w:type="dxa"/>
            <w:gridSpan w:val="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7"/>
          <w:wAfter w:w="390" w:type="dxa"/>
        </w:trPr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769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  <w:rPr>
                <w:b/>
              </w:rPr>
            </w:pPr>
            <w:r w:rsidRPr="001F18B1">
              <w:rPr>
                <w:b/>
              </w:rPr>
              <w:t>Сложение и вычитание в пределах 20 с переходом через десяток.</w:t>
            </w:r>
          </w:p>
        </w:tc>
        <w:tc>
          <w:tcPr>
            <w:tcW w:w="2678" w:type="dxa"/>
            <w:gridSpan w:val="8"/>
            <w:tcBorders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>
            <w:pPr>
              <w:jc w:val="both"/>
              <w:rPr>
                <w:b/>
              </w:rPr>
            </w:pPr>
          </w:p>
        </w:tc>
        <w:tc>
          <w:tcPr>
            <w:tcW w:w="2950" w:type="dxa"/>
            <w:gridSpan w:val="15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46" w:type="dxa"/>
            <w:gridSpan w:val="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9"/>
          <w:wAfter w:w="609" w:type="dxa"/>
          <w:trHeight w:val="1106"/>
        </w:trPr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>
              <w:lastRenderedPageBreak/>
              <w:t>75 - 77</w:t>
            </w: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>Сложение однозначных чисел с переходом через десяток. Прибавление 2,3,4.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Сложение вида 7+5, 8+5, 9+5.</w:t>
            </w:r>
          </w:p>
        </w:tc>
        <w:tc>
          <w:tcPr>
            <w:tcW w:w="2348" w:type="dxa"/>
            <w:gridSpan w:val="6"/>
            <w:tcBorders>
              <w:top w:val="single" w:sz="4" w:space="0" w:color="auto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  <w:rPr>
                <w:b/>
              </w:rPr>
            </w:pPr>
            <w:r w:rsidRPr="001F18B1">
              <w:t>Изложение знаний. Наблюдение. Практическая работа с дидактическим материалом</w:t>
            </w:r>
          </w:p>
        </w:tc>
        <w:tc>
          <w:tcPr>
            <w:tcW w:w="2391" w:type="dxa"/>
            <w:gridSpan w:val="5"/>
            <w:tcBorders>
              <w:top w:val="single" w:sz="4" w:space="0" w:color="auto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 xml:space="preserve">Выполнения сложения </w:t>
            </w:r>
            <w:proofErr w:type="gramStart"/>
            <w:r w:rsidRPr="001F18B1">
              <w:t>однозначных</w:t>
            </w:r>
            <w:proofErr w:type="gramEnd"/>
            <w:r w:rsidRPr="001F18B1">
              <w:t xml:space="preserve"> </w:t>
            </w:r>
          </w:p>
          <w:p w:rsidR="007C316E" w:rsidRPr="001F18B1" w:rsidRDefault="007C316E" w:rsidP="00272198">
            <w:pPr>
              <w:snapToGrid w:val="0"/>
              <w:rPr>
                <w:b/>
              </w:rPr>
            </w:pPr>
            <w:r w:rsidRPr="001F18B1">
              <w:t>чисел с переходом через десяток путем разложения второго слагаемого на два</w:t>
            </w:r>
          </w:p>
        </w:tc>
        <w:tc>
          <w:tcPr>
            <w:tcW w:w="2688" w:type="dxa"/>
            <w:gridSpan w:val="7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Таблица разрядов, раздаточный материал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Иллюстрации</w:t>
            </w:r>
          </w:p>
        </w:tc>
        <w:tc>
          <w:tcPr>
            <w:tcW w:w="2945" w:type="dxa"/>
            <w:gridSpan w:val="15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Активизация словаря.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Мышление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Память</w:t>
            </w:r>
          </w:p>
        </w:tc>
      </w:tr>
      <w:tr w:rsidR="007C316E" w:rsidRPr="001F18B1" w:rsidTr="00272198">
        <w:trPr>
          <w:gridAfter w:val="9"/>
          <w:wAfter w:w="609" w:type="dxa"/>
          <w:trHeight w:val="1106"/>
        </w:trPr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>
              <w:t>78 - 79</w:t>
            </w: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>Решение составных арифметических задач.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Сложение вида 8+6, 9+6,</w:t>
            </w:r>
          </w:p>
        </w:tc>
        <w:tc>
          <w:tcPr>
            <w:tcW w:w="2348" w:type="dxa"/>
            <w:gridSpan w:val="6"/>
            <w:tcBorders>
              <w:top w:val="single" w:sz="4" w:space="0" w:color="auto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  <w:rPr>
                <w:b/>
              </w:rPr>
            </w:pPr>
            <w:r w:rsidRPr="001F18B1">
              <w:t>Изложение знаний. Наблюдение. Практическая работа с дидактическим материалом</w:t>
            </w:r>
          </w:p>
        </w:tc>
        <w:tc>
          <w:tcPr>
            <w:tcW w:w="2391" w:type="dxa"/>
            <w:gridSpan w:val="5"/>
            <w:tcBorders>
              <w:top w:val="single" w:sz="4" w:space="0" w:color="auto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 xml:space="preserve">Выполнения сложения </w:t>
            </w:r>
            <w:proofErr w:type="gramStart"/>
            <w:r w:rsidRPr="001F18B1">
              <w:t>однозначных</w:t>
            </w:r>
            <w:proofErr w:type="gramEnd"/>
            <w:r w:rsidRPr="001F18B1">
              <w:t xml:space="preserve"> </w:t>
            </w:r>
          </w:p>
          <w:p w:rsidR="007C316E" w:rsidRPr="001F18B1" w:rsidRDefault="007C316E" w:rsidP="00272198">
            <w:pPr>
              <w:snapToGrid w:val="0"/>
              <w:rPr>
                <w:b/>
              </w:rPr>
            </w:pPr>
            <w:r w:rsidRPr="001F18B1">
              <w:t>чисел с переходом через десяток путем разложения второго слагаемого на два</w:t>
            </w:r>
          </w:p>
        </w:tc>
        <w:tc>
          <w:tcPr>
            <w:tcW w:w="2688" w:type="dxa"/>
            <w:gridSpan w:val="7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Таблица разрядов, раздаточный материал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Иллюстрации</w:t>
            </w:r>
          </w:p>
        </w:tc>
        <w:tc>
          <w:tcPr>
            <w:tcW w:w="2945" w:type="dxa"/>
            <w:gridSpan w:val="15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Активизация словаря.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Мышление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Память</w:t>
            </w:r>
          </w:p>
        </w:tc>
      </w:tr>
      <w:tr w:rsidR="007C316E" w:rsidRPr="001F18B1" w:rsidTr="00272198">
        <w:trPr>
          <w:gridAfter w:val="9"/>
          <w:wAfter w:w="609" w:type="dxa"/>
          <w:trHeight w:val="3864"/>
        </w:trPr>
        <w:tc>
          <w:tcPr>
            <w:tcW w:w="11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Default="007C316E" w:rsidP="00272198">
            <w:pPr>
              <w:snapToGrid w:val="0"/>
              <w:jc w:val="center"/>
            </w:pPr>
            <w:r>
              <w:t>80 – 82</w:t>
            </w:r>
          </w:p>
          <w:p w:rsidR="007C316E" w:rsidRDefault="007C316E" w:rsidP="00272198">
            <w:pPr>
              <w:snapToGrid w:val="0"/>
              <w:jc w:val="center"/>
            </w:pPr>
          </w:p>
          <w:p w:rsidR="007C316E" w:rsidRDefault="007C316E" w:rsidP="00272198">
            <w:pPr>
              <w:snapToGrid w:val="0"/>
              <w:jc w:val="center"/>
            </w:pPr>
          </w:p>
          <w:p w:rsidR="007C316E" w:rsidRDefault="007C316E" w:rsidP="00272198">
            <w:pPr>
              <w:snapToGrid w:val="0"/>
              <w:jc w:val="center"/>
            </w:pPr>
          </w:p>
          <w:p w:rsidR="007C316E" w:rsidRDefault="007C316E" w:rsidP="00272198">
            <w:pPr>
              <w:snapToGrid w:val="0"/>
              <w:jc w:val="center"/>
            </w:pPr>
          </w:p>
          <w:p w:rsidR="007C316E" w:rsidRDefault="007C316E" w:rsidP="00272198">
            <w:pPr>
              <w:snapToGrid w:val="0"/>
              <w:jc w:val="center"/>
            </w:pPr>
          </w:p>
          <w:p w:rsidR="007C316E" w:rsidRDefault="007C316E" w:rsidP="00272198">
            <w:pPr>
              <w:snapToGrid w:val="0"/>
              <w:jc w:val="center"/>
            </w:pPr>
          </w:p>
          <w:p w:rsidR="007C316E" w:rsidRPr="001F18B1" w:rsidRDefault="007C316E" w:rsidP="00272198">
            <w:pPr>
              <w:snapToGrid w:val="0"/>
              <w:jc w:val="center"/>
            </w:pPr>
            <w:r>
              <w:t>83 - 84</w:t>
            </w:r>
          </w:p>
        </w:tc>
        <w:tc>
          <w:tcPr>
            <w:tcW w:w="125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977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 xml:space="preserve"> Сложение однозначных чисел с переходом через десяток. Прибавление чисел 7, 8, 9.</w:t>
            </w:r>
          </w:p>
          <w:p w:rsidR="007C316E" w:rsidRPr="001F18B1" w:rsidRDefault="007C316E" w:rsidP="00272198">
            <w:pPr>
              <w:snapToGrid w:val="0"/>
              <w:jc w:val="both"/>
            </w:pPr>
          </w:p>
          <w:p w:rsidR="007C316E" w:rsidRPr="001F18B1" w:rsidRDefault="007C316E" w:rsidP="00272198">
            <w:pPr>
              <w:snapToGrid w:val="0"/>
            </w:pPr>
            <w:r w:rsidRPr="001F18B1">
              <w:t>Таблица сложения однозначных чисел с переходом через десяток.</w:t>
            </w:r>
          </w:p>
        </w:tc>
        <w:tc>
          <w:tcPr>
            <w:tcW w:w="2348" w:type="dxa"/>
            <w:gridSpan w:val="6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 xml:space="preserve">Проблемное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задание. Беседа. Работа с дидактическим материалом. </w:t>
            </w:r>
          </w:p>
          <w:p w:rsidR="007C316E" w:rsidRPr="001F18B1" w:rsidRDefault="007C316E" w:rsidP="00272198">
            <w:pPr>
              <w:snapToGrid w:val="0"/>
              <w:jc w:val="both"/>
              <w:rPr>
                <w:b/>
              </w:rPr>
            </w:pPr>
            <w:r w:rsidRPr="001F18B1">
              <w:t>Упражнения в решении примеров на сложение с переходом через десяток. Дидактические игры.</w:t>
            </w:r>
          </w:p>
          <w:p w:rsidR="007C316E" w:rsidRPr="001F18B1" w:rsidRDefault="007C316E" w:rsidP="00272198">
            <w:pPr>
              <w:snapToGrid w:val="0"/>
              <w:jc w:val="both"/>
              <w:rPr>
                <w:b/>
              </w:rPr>
            </w:pPr>
          </w:p>
        </w:tc>
        <w:tc>
          <w:tcPr>
            <w:tcW w:w="2391" w:type="dxa"/>
            <w:gridSpan w:val="5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rPr>
                <w:b/>
              </w:rPr>
            </w:pPr>
            <w:r w:rsidRPr="001F18B1">
              <w:rPr>
                <w:b/>
              </w:rPr>
              <w:t xml:space="preserve">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 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Знание наизусть таблицы сложения однозначных чисел с переходом через десяток.</w:t>
            </w:r>
          </w:p>
        </w:tc>
        <w:tc>
          <w:tcPr>
            <w:tcW w:w="2688" w:type="dxa"/>
            <w:gridSpan w:val="7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 xml:space="preserve">Схемы. </w:t>
            </w:r>
          </w:p>
          <w:p w:rsidR="007C316E" w:rsidRPr="001F18B1" w:rsidRDefault="007C316E" w:rsidP="00272198">
            <w:r w:rsidRPr="001F18B1">
              <w:t>Счётный материал Карточки</w:t>
            </w:r>
          </w:p>
          <w:p w:rsidR="007C316E" w:rsidRPr="001F18B1" w:rsidRDefault="007C316E" w:rsidP="00272198">
            <w:r w:rsidRPr="001F18B1">
              <w:t>Таблицы состава однозначных чисел. Счетный материал.</w:t>
            </w:r>
          </w:p>
        </w:tc>
        <w:tc>
          <w:tcPr>
            <w:tcW w:w="2945" w:type="dxa"/>
            <w:gridSpan w:val="15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Наглядно – образное восприятие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Зрительное восприятие</w:t>
            </w:r>
          </w:p>
          <w:p w:rsidR="007C316E" w:rsidRPr="001F18B1" w:rsidRDefault="007C316E" w:rsidP="00272198">
            <w:pPr>
              <w:snapToGrid w:val="0"/>
              <w:jc w:val="both"/>
            </w:pPr>
          </w:p>
          <w:p w:rsidR="007C316E" w:rsidRPr="001F18B1" w:rsidRDefault="007C316E" w:rsidP="00272198">
            <w:pPr>
              <w:jc w:val="both"/>
            </w:pPr>
            <w:r w:rsidRPr="001F18B1">
              <w:t xml:space="preserve"> Память.</w:t>
            </w:r>
          </w:p>
          <w:p w:rsidR="007C316E" w:rsidRPr="001F18B1" w:rsidRDefault="007C316E" w:rsidP="00272198">
            <w:pPr>
              <w:jc w:val="both"/>
            </w:pPr>
            <w:r w:rsidRPr="001F18B1">
              <w:t>Восприятие</w:t>
            </w:r>
          </w:p>
          <w:p w:rsidR="007C316E" w:rsidRPr="001F18B1" w:rsidRDefault="007C316E" w:rsidP="00272198"/>
        </w:tc>
      </w:tr>
      <w:tr w:rsidR="007C316E" w:rsidRPr="001F18B1" w:rsidTr="00272198">
        <w:trPr>
          <w:gridAfter w:val="6"/>
          <w:wAfter w:w="364" w:type="dxa"/>
          <w:trHeight w:val="1156"/>
        </w:trPr>
        <w:tc>
          <w:tcPr>
            <w:tcW w:w="1138" w:type="dxa"/>
            <w:gridSpan w:val="3"/>
            <w:vMerge/>
            <w:tcBorders>
              <w:left w:val="single" w:sz="4" w:space="0" w:color="000000"/>
              <w:bottom w:val="nil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977" w:type="dxa"/>
            <w:gridSpan w:val="4"/>
            <w:vMerge/>
            <w:tcBorders>
              <w:left w:val="single" w:sz="4" w:space="0" w:color="auto"/>
              <w:bottom w:val="nil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348" w:type="dxa"/>
            <w:gridSpan w:val="6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391" w:type="dxa"/>
            <w:gridSpan w:val="5"/>
            <w:vMerge/>
            <w:tcBorders>
              <w:left w:val="single" w:sz="4" w:space="0" w:color="000000"/>
              <w:bottom w:val="nil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688" w:type="dxa"/>
            <w:gridSpan w:val="7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/>
        </w:tc>
        <w:tc>
          <w:tcPr>
            <w:tcW w:w="2945" w:type="dxa"/>
            <w:gridSpan w:val="15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/>
        </w:tc>
        <w:tc>
          <w:tcPr>
            <w:tcW w:w="24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6"/>
          <w:wAfter w:w="364" w:type="dxa"/>
          <w:trHeight w:val="70"/>
        </w:trPr>
        <w:tc>
          <w:tcPr>
            <w:tcW w:w="1138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jc w:val="center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977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/>
        </w:tc>
        <w:tc>
          <w:tcPr>
            <w:tcW w:w="2348" w:type="dxa"/>
            <w:gridSpan w:val="6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391" w:type="dxa"/>
            <w:gridSpan w:val="5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688" w:type="dxa"/>
            <w:gridSpan w:val="7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/>
        </w:tc>
        <w:tc>
          <w:tcPr>
            <w:tcW w:w="2945" w:type="dxa"/>
            <w:gridSpan w:val="15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/>
        </w:tc>
        <w:tc>
          <w:tcPr>
            <w:tcW w:w="245" w:type="dxa"/>
            <w:gridSpan w:val="3"/>
            <w:tcBorders>
              <w:lef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6"/>
          <w:wAfter w:w="364" w:type="dxa"/>
        </w:trPr>
        <w:tc>
          <w:tcPr>
            <w:tcW w:w="11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>
              <w:lastRenderedPageBreak/>
              <w:t>85 - 86</w:t>
            </w:r>
          </w:p>
        </w:tc>
        <w:tc>
          <w:tcPr>
            <w:tcW w:w="125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97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>Таблицы состава двузначных чисел 11-18 из двух однозначных чисел.</w:t>
            </w:r>
          </w:p>
          <w:p w:rsidR="007C316E" w:rsidRPr="001F18B1" w:rsidRDefault="007C316E" w:rsidP="00272198">
            <w:pPr>
              <w:snapToGrid w:val="0"/>
            </w:pPr>
          </w:p>
        </w:tc>
        <w:tc>
          <w:tcPr>
            <w:tcW w:w="2348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Проблемное задание. Наблюдение. Упражнение в составлении таблицы. Дидактическая игра.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Комментирование. Беседа. Работа с раздаточным материалом.</w:t>
            </w:r>
          </w:p>
        </w:tc>
        <w:tc>
          <w:tcPr>
            <w:tcW w:w="2391" w:type="dxa"/>
            <w:gridSpan w:val="5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Знание таблицы состава чисел 11-18 из двух однозначных чисел с переходом через десяток.</w:t>
            </w:r>
          </w:p>
        </w:tc>
        <w:tc>
          <w:tcPr>
            <w:tcW w:w="2688" w:type="dxa"/>
            <w:gridSpan w:val="7"/>
            <w:vMerge w:val="restart"/>
            <w:tcBorders>
              <w:top w:val="single" w:sz="4" w:space="0" w:color="000000"/>
              <w:left w:val="single" w:sz="4" w:space="0" w:color="auto"/>
            </w:tcBorders>
          </w:tcPr>
          <w:p w:rsidR="007C316E" w:rsidRPr="001F18B1" w:rsidRDefault="007C316E" w:rsidP="00272198">
            <w:r w:rsidRPr="001F18B1">
              <w:t>Таблицы состава однозначных чисел. Счетный материал. Образец. Таблицы состава чисел 11-18</w:t>
            </w:r>
          </w:p>
        </w:tc>
        <w:tc>
          <w:tcPr>
            <w:tcW w:w="2945" w:type="dxa"/>
            <w:gridSpan w:val="15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Образное восприятие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Математическое мышление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 xml:space="preserve">Внимание </w:t>
            </w:r>
          </w:p>
        </w:tc>
        <w:tc>
          <w:tcPr>
            <w:tcW w:w="245" w:type="dxa"/>
            <w:gridSpan w:val="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6"/>
          <w:wAfter w:w="364" w:type="dxa"/>
        </w:trPr>
        <w:tc>
          <w:tcPr>
            <w:tcW w:w="1138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977" w:type="dxa"/>
            <w:gridSpan w:val="4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348" w:type="dxa"/>
            <w:gridSpan w:val="6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39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688" w:type="dxa"/>
            <w:gridSpan w:val="7"/>
            <w:vMerge/>
            <w:tcBorders>
              <w:left w:val="single" w:sz="4" w:space="0" w:color="auto"/>
            </w:tcBorders>
            <w:vAlign w:val="center"/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945" w:type="dxa"/>
            <w:gridSpan w:val="15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45" w:type="dxa"/>
            <w:gridSpan w:val="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6"/>
          <w:wAfter w:w="364" w:type="dxa"/>
        </w:trPr>
        <w:tc>
          <w:tcPr>
            <w:tcW w:w="1138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977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348" w:type="dxa"/>
            <w:gridSpan w:val="6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391" w:type="dxa"/>
            <w:gridSpan w:val="5"/>
            <w:tcBorders>
              <w:left w:val="single" w:sz="4" w:space="0" w:color="auto"/>
              <w:bottom w:val="single" w:sz="4" w:space="0" w:color="000000"/>
            </w:tcBorders>
          </w:tcPr>
          <w:p w:rsidR="007C316E" w:rsidRPr="001F18B1" w:rsidRDefault="007C316E" w:rsidP="00272198">
            <w:pPr>
              <w:jc w:val="both"/>
            </w:pPr>
          </w:p>
          <w:p w:rsidR="007C316E" w:rsidRPr="001F18B1" w:rsidRDefault="007C316E" w:rsidP="00272198">
            <w:pPr>
              <w:jc w:val="both"/>
            </w:pPr>
          </w:p>
        </w:tc>
        <w:tc>
          <w:tcPr>
            <w:tcW w:w="2688" w:type="dxa"/>
            <w:gridSpan w:val="7"/>
            <w:tcBorders>
              <w:left w:val="single" w:sz="4" w:space="0" w:color="auto"/>
              <w:bottom w:val="single" w:sz="4" w:space="0" w:color="000000"/>
            </w:tcBorders>
          </w:tcPr>
          <w:p w:rsidR="007C316E" w:rsidRPr="001F18B1" w:rsidRDefault="007C316E" w:rsidP="00272198"/>
          <w:p w:rsidR="007C316E" w:rsidRPr="001F18B1" w:rsidRDefault="007C316E" w:rsidP="00272198">
            <w:pPr>
              <w:jc w:val="both"/>
            </w:pPr>
          </w:p>
        </w:tc>
        <w:tc>
          <w:tcPr>
            <w:tcW w:w="2945" w:type="dxa"/>
            <w:gridSpan w:val="15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45" w:type="dxa"/>
            <w:gridSpan w:val="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6"/>
          <w:wAfter w:w="364" w:type="dxa"/>
        </w:trPr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>
              <w:t>87</w:t>
            </w: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3349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rPr>
                <w:b/>
                <w:i/>
              </w:rPr>
              <w:t>Контрольная работа по теме:</w:t>
            </w:r>
            <w:r w:rsidRPr="001F18B1">
              <w:rPr>
                <w:b/>
              </w:rPr>
              <w:t xml:space="preserve">  </w:t>
            </w:r>
            <w:r w:rsidRPr="001F18B1">
              <w:rPr>
                <w:b/>
                <w:i/>
              </w:rPr>
              <w:t>«Сложение однозначных чисел с переходом через десяток».</w:t>
            </w:r>
          </w:p>
        </w:tc>
        <w:tc>
          <w:tcPr>
            <w:tcW w:w="245" w:type="dxa"/>
            <w:gridSpan w:val="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6"/>
          <w:wAfter w:w="364" w:type="dxa"/>
          <w:cantSplit/>
        </w:trPr>
        <w:tc>
          <w:tcPr>
            <w:tcW w:w="11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Default="007C316E" w:rsidP="00272198">
            <w:pPr>
              <w:snapToGrid w:val="0"/>
              <w:jc w:val="center"/>
            </w:pPr>
            <w:r>
              <w:t>88</w:t>
            </w:r>
          </w:p>
          <w:p w:rsidR="007C316E" w:rsidRPr="001F18B1" w:rsidRDefault="007C316E" w:rsidP="00272198">
            <w:pPr>
              <w:snapToGrid w:val="0"/>
              <w:jc w:val="center"/>
            </w:pPr>
            <w:r>
              <w:t>89 - 90</w:t>
            </w:r>
          </w:p>
        </w:tc>
        <w:tc>
          <w:tcPr>
            <w:tcW w:w="125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Работа над ошибками, допущенными в контрольной работе.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Четырехугольники: квадрат, прямоугольник. Свойства углов, сторон. Черчение квадрата, прямоугольника по заданным вершинам.</w:t>
            </w:r>
          </w:p>
          <w:p w:rsidR="007C316E" w:rsidRPr="001F18B1" w:rsidRDefault="007C316E" w:rsidP="00272198">
            <w:pPr>
              <w:snapToGrid w:val="0"/>
            </w:pPr>
          </w:p>
          <w:p w:rsidR="007C316E" w:rsidRPr="001F18B1" w:rsidRDefault="007C316E" w:rsidP="00272198">
            <w:pPr>
              <w:snapToGrid w:val="0"/>
            </w:pPr>
          </w:p>
          <w:p w:rsidR="007C316E" w:rsidRPr="001F18B1" w:rsidRDefault="007C316E" w:rsidP="00272198">
            <w:pPr>
              <w:snapToGrid w:val="0"/>
            </w:pPr>
          </w:p>
        </w:tc>
        <w:tc>
          <w:tcPr>
            <w:tcW w:w="24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r w:rsidRPr="001F18B1">
              <w:t>Беседа – анализ. Упражнения в исправлении ошибок.</w:t>
            </w:r>
          </w:p>
        </w:tc>
        <w:tc>
          <w:tcPr>
            <w:tcW w:w="26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r w:rsidRPr="001F18B1">
              <w:t>Умение работать над ошибками.</w:t>
            </w:r>
          </w:p>
        </w:tc>
        <w:tc>
          <w:tcPr>
            <w:tcW w:w="2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r w:rsidRPr="001F18B1">
              <w:t>Доска, таблицы, счетный материал.</w:t>
            </w:r>
          </w:p>
        </w:tc>
        <w:tc>
          <w:tcPr>
            <w:tcW w:w="294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r w:rsidRPr="001F18B1">
              <w:t>Личностные качества</w:t>
            </w:r>
          </w:p>
        </w:tc>
        <w:tc>
          <w:tcPr>
            <w:tcW w:w="245" w:type="dxa"/>
            <w:gridSpan w:val="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6"/>
          <w:wAfter w:w="364" w:type="dxa"/>
          <w:cantSplit/>
        </w:trPr>
        <w:tc>
          <w:tcPr>
            <w:tcW w:w="1138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2835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490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Беседа. Практическая работа</w:t>
            </w:r>
            <w:proofErr w:type="gramStart"/>
            <w:r w:rsidRPr="001F18B1">
              <w:t>.</w:t>
            </w:r>
            <w:proofErr w:type="gramEnd"/>
            <w:r w:rsidRPr="001F18B1">
              <w:t xml:space="preserve"> </w:t>
            </w:r>
            <w:proofErr w:type="gramStart"/>
            <w:r w:rsidRPr="001F18B1">
              <w:t>с</w:t>
            </w:r>
            <w:proofErr w:type="gramEnd"/>
            <w:r w:rsidRPr="001F18B1">
              <w:t xml:space="preserve"> раздаточным материалом. Конструирование. Практическая работа по построению геометрических фигур. Графический диктант. Дидактическая игра. Самостоятельная практическая работа.</w:t>
            </w:r>
          </w:p>
        </w:tc>
        <w:tc>
          <w:tcPr>
            <w:tcW w:w="2625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Знание элементов четырехугольников: прямоугольника, квадрата. Их свойства.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Умение чертить прямоугольник, квадрат, на бумаге в клетку по заданным вершинам.</w:t>
            </w:r>
          </w:p>
        </w:tc>
        <w:tc>
          <w:tcPr>
            <w:tcW w:w="24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 xml:space="preserve">Раздаточный геометрический материал.  Наборы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« Учись считать».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Талица геометрических  фигур. Линейки.</w:t>
            </w:r>
          </w:p>
        </w:tc>
        <w:tc>
          <w:tcPr>
            <w:tcW w:w="2945" w:type="dxa"/>
            <w:gridSpan w:val="15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  <w:p w:rsidR="007C316E" w:rsidRPr="001F18B1" w:rsidRDefault="007C316E" w:rsidP="00272198">
            <w:pPr>
              <w:snapToGrid w:val="0"/>
            </w:pPr>
            <w:r w:rsidRPr="001F18B1">
              <w:t>Мышление</w:t>
            </w:r>
          </w:p>
          <w:p w:rsidR="007C316E" w:rsidRPr="001F18B1" w:rsidRDefault="007C316E" w:rsidP="00272198">
            <w:pPr>
              <w:jc w:val="both"/>
            </w:pPr>
            <w:r w:rsidRPr="001F18B1">
              <w:t>Внимание</w:t>
            </w:r>
          </w:p>
          <w:p w:rsidR="007C316E" w:rsidRPr="001F18B1" w:rsidRDefault="007C316E" w:rsidP="00272198">
            <w:pPr>
              <w:jc w:val="both"/>
            </w:pPr>
            <w:r w:rsidRPr="001F18B1">
              <w:t>Мелкая  моторика</w:t>
            </w:r>
          </w:p>
        </w:tc>
        <w:tc>
          <w:tcPr>
            <w:tcW w:w="245" w:type="dxa"/>
            <w:gridSpan w:val="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6"/>
          <w:wAfter w:w="364" w:type="dxa"/>
        </w:trPr>
        <w:tc>
          <w:tcPr>
            <w:tcW w:w="1138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835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490" w:type="dxa"/>
            <w:gridSpan w:val="7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625" w:type="dxa"/>
            <w:gridSpan w:val="10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454" w:type="dxa"/>
            <w:gridSpan w:val="2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945" w:type="dxa"/>
            <w:gridSpan w:val="15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45" w:type="dxa"/>
            <w:gridSpan w:val="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6"/>
          <w:wAfter w:w="364" w:type="dxa"/>
          <w:cantSplit/>
        </w:trPr>
        <w:tc>
          <w:tcPr>
            <w:tcW w:w="1138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835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490" w:type="dxa"/>
            <w:gridSpan w:val="7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625" w:type="dxa"/>
            <w:gridSpan w:val="10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454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945" w:type="dxa"/>
            <w:gridSpan w:val="15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45" w:type="dxa"/>
            <w:gridSpan w:val="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9"/>
          <w:wAfter w:w="609" w:type="dxa"/>
          <w:cantSplit/>
        </w:trPr>
        <w:tc>
          <w:tcPr>
            <w:tcW w:w="11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>
              <w:lastRenderedPageBreak/>
              <w:t xml:space="preserve">91   </w:t>
            </w:r>
          </w:p>
        </w:tc>
        <w:tc>
          <w:tcPr>
            <w:tcW w:w="125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/>
        </w:tc>
        <w:tc>
          <w:tcPr>
            <w:tcW w:w="28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C316E" w:rsidRPr="001F18B1" w:rsidRDefault="007C316E" w:rsidP="00272198">
            <w:r w:rsidRPr="001F18B1">
              <w:t>Вычитание чисел 2,3,4,5 из двузначных чисел с переходом через десяток.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Составление и решение задач изученных видов.</w:t>
            </w:r>
          </w:p>
        </w:tc>
        <w:tc>
          <w:tcPr>
            <w:tcW w:w="2490" w:type="dxa"/>
            <w:gridSpan w:val="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C316E" w:rsidRPr="001F18B1" w:rsidRDefault="007C316E" w:rsidP="00272198"/>
          <w:p w:rsidR="007C316E" w:rsidRPr="001F18B1" w:rsidRDefault="007C316E" w:rsidP="00272198"/>
          <w:p w:rsidR="007C316E" w:rsidRPr="001F18B1" w:rsidRDefault="007C316E" w:rsidP="00272198"/>
          <w:p w:rsidR="007C316E" w:rsidRPr="001F18B1" w:rsidRDefault="007C316E" w:rsidP="00272198">
            <w:r w:rsidRPr="001F18B1">
              <w:t>Проблемное изложение знаний. Работа с раздаточным материалом.</w:t>
            </w:r>
          </w:p>
        </w:tc>
        <w:tc>
          <w:tcPr>
            <w:tcW w:w="2625" w:type="dxa"/>
            <w:gridSpan w:val="10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 xml:space="preserve">Вычитание однозначных чисел </w:t>
            </w:r>
            <w:proofErr w:type="gramStart"/>
            <w:r w:rsidRPr="001F18B1">
              <w:t>из</w:t>
            </w:r>
            <w:proofErr w:type="gramEnd"/>
            <w:r w:rsidRPr="001F18B1">
              <w:t xml:space="preserve"> </w:t>
            </w:r>
            <w:proofErr w:type="gramStart"/>
            <w:r w:rsidRPr="001F18B1">
              <w:t>двузначных</w:t>
            </w:r>
            <w:proofErr w:type="gramEnd"/>
            <w:r w:rsidRPr="001F18B1">
              <w:t xml:space="preserve"> с переходом через десяток путем разложение вычитаемого на два числа. </w:t>
            </w:r>
          </w:p>
        </w:tc>
        <w:tc>
          <w:tcPr>
            <w:tcW w:w="245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7C316E" w:rsidRPr="001F18B1" w:rsidRDefault="007C316E" w:rsidP="00272198"/>
          <w:p w:rsidR="007C316E" w:rsidRPr="001F18B1" w:rsidRDefault="007C316E" w:rsidP="00272198">
            <w:r w:rsidRPr="001F18B1">
              <w:t>Счетный материал.</w:t>
            </w:r>
          </w:p>
          <w:p w:rsidR="007C316E" w:rsidRPr="001F18B1" w:rsidRDefault="007C316E" w:rsidP="00272198">
            <w:r w:rsidRPr="001F18B1">
              <w:t xml:space="preserve">Таблица состава однозначных чисел. Карточки. Схемы. Таблица состава чисел 11-20 </w:t>
            </w:r>
            <w:proofErr w:type="gramStart"/>
            <w:r w:rsidRPr="001F18B1">
              <w:t>из</w:t>
            </w:r>
            <w:proofErr w:type="gramEnd"/>
            <w:r w:rsidRPr="001F18B1">
              <w:t xml:space="preserve"> однозначных.</w:t>
            </w:r>
          </w:p>
          <w:p w:rsidR="007C316E" w:rsidRPr="001F18B1" w:rsidRDefault="007C316E" w:rsidP="00272198">
            <w:pPr>
              <w:jc w:val="both"/>
            </w:pPr>
          </w:p>
        </w:tc>
        <w:tc>
          <w:tcPr>
            <w:tcW w:w="2945" w:type="dxa"/>
            <w:gridSpan w:val="15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 xml:space="preserve"> Активизация словаря.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Восприятие 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Мелкая моторика</w:t>
            </w:r>
            <w:proofErr w:type="gramStart"/>
            <w:r w:rsidRPr="001F18B1">
              <w:t xml:space="preserve"> .</w:t>
            </w:r>
            <w:proofErr w:type="gramEnd"/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Интеллектуальная деятельность.</w:t>
            </w:r>
          </w:p>
        </w:tc>
      </w:tr>
      <w:tr w:rsidR="007C316E" w:rsidRPr="001F18B1" w:rsidTr="00272198">
        <w:trPr>
          <w:gridAfter w:val="9"/>
          <w:wAfter w:w="609" w:type="dxa"/>
          <w:cantSplit/>
          <w:trHeight w:val="716"/>
        </w:trPr>
        <w:tc>
          <w:tcPr>
            <w:tcW w:w="1138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835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490" w:type="dxa"/>
            <w:gridSpan w:val="7"/>
            <w:vMerge w:val="restart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 xml:space="preserve">Беседа. Работа с учебниками.  </w:t>
            </w:r>
          </w:p>
        </w:tc>
        <w:tc>
          <w:tcPr>
            <w:tcW w:w="2625" w:type="dxa"/>
            <w:gridSpan w:val="10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454" w:type="dxa"/>
            <w:gridSpan w:val="2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945" w:type="dxa"/>
            <w:gridSpan w:val="15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</w:tr>
      <w:tr w:rsidR="007C316E" w:rsidRPr="001F18B1" w:rsidTr="00272198">
        <w:trPr>
          <w:gridAfter w:val="6"/>
          <w:wAfter w:w="364" w:type="dxa"/>
          <w:cantSplit/>
        </w:trPr>
        <w:tc>
          <w:tcPr>
            <w:tcW w:w="1138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835" w:type="dxa"/>
            <w:gridSpan w:val="3"/>
            <w:vMerge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490" w:type="dxa"/>
            <w:gridSpan w:val="7"/>
            <w:vMerge/>
            <w:tcBorders>
              <w:bottom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625" w:type="dxa"/>
            <w:gridSpan w:val="10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454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945" w:type="dxa"/>
            <w:gridSpan w:val="15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4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6"/>
          <w:wAfter w:w="364" w:type="dxa"/>
          <w:cantSplit/>
          <w:trHeight w:val="1932"/>
        </w:trPr>
        <w:tc>
          <w:tcPr>
            <w:tcW w:w="11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>
              <w:t xml:space="preserve">92 - 93 </w:t>
            </w:r>
          </w:p>
        </w:tc>
        <w:tc>
          <w:tcPr>
            <w:tcW w:w="125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>Вычитание чисел 6,7,8,9 из двузначных чисел с переходом через десяток.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Составление и решение составных задач. 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 xml:space="preserve"> </w:t>
            </w:r>
          </w:p>
        </w:tc>
        <w:tc>
          <w:tcPr>
            <w:tcW w:w="2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Наблюдение. Упражнение в решении задач.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Практическая работа.</w:t>
            </w:r>
          </w:p>
        </w:tc>
        <w:tc>
          <w:tcPr>
            <w:tcW w:w="2625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Вычитание остатка с помощью таблицы состава двузначных чисел из двух однозначных с переходом через десяток.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>
            <w:r w:rsidRPr="001F18B1">
              <w:t xml:space="preserve">Таблица состава чисел 11-20 </w:t>
            </w:r>
            <w:proofErr w:type="gramStart"/>
            <w:r w:rsidRPr="001F18B1">
              <w:t>из</w:t>
            </w:r>
            <w:proofErr w:type="gramEnd"/>
            <w:r w:rsidRPr="001F18B1">
              <w:t xml:space="preserve"> однозначных.</w:t>
            </w:r>
          </w:p>
        </w:tc>
        <w:tc>
          <w:tcPr>
            <w:tcW w:w="2945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Мелкая моторика</w:t>
            </w:r>
            <w:proofErr w:type="gramStart"/>
            <w:r w:rsidRPr="001F18B1">
              <w:t xml:space="preserve"> .</w:t>
            </w:r>
            <w:proofErr w:type="gramEnd"/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Интеллектуальная деятельность.</w:t>
            </w:r>
          </w:p>
        </w:tc>
        <w:tc>
          <w:tcPr>
            <w:tcW w:w="245" w:type="dxa"/>
            <w:gridSpan w:val="3"/>
            <w:tcBorders>
              <w:lef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9"/>
          <w:wAfter w:w="609" w:type="dxa"/>
          <w:cantSplit/>
          <w:trHeight w:val="716"/>
        </w:trPr>
        <w:tc>
          <w:tcPr>
            <w:tcW w:w="1138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835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49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  <w:p w:rsidR="007C316E" w:rsidRPr="001F18B1" w:rsidRDefault="007C316E" w:rsidP="00272198">
            <w:pPr>
              <w:snapToGrid w:val="0"/>
            </w:pPr>
            <w:r w:rsidRPr="001F18B1">
              <w:t>Проблемное задание. Работа с учебником, с задачей</w:t>
            </w:r>
            <w:proofErr w:type="gramStart"/>
            <w:r w:rsidRPr="001F18B1">
              <w:t>..</w:t>
            </w:r>
            <w:proofErr w:type="gramEnd"/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Беседа. Практическая работа.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Проблемное изложение знаний. </w:t>
            </w:r>
          </w:p>
          <w:p w:rsidR="007C316E" w:rsidRPr="001F18B1" w:rsidRDefault="007C316E" w:rsidP="00272198">
            <w:r w:rsidRPr="001F18B1">
              <w:t>Упражнение. Упражнение.</w:t>
            </w:r>
          </w:p>
        </w:tc>
        <w:tc>
          <w:tcPr>
            <w:tcW w:w="2625" w:type="dxa"/>
            <w:gridSpan w:val="10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7C316E" w:rsidRPr="001F18B1" w:rsidRDefault="007C316E" w:rsidP="00272198">
            <w:r w:rsidRPr="001F18B1">
              <w:t xml:space="preserve">Вычитание однозначных чисел </w:t>
            </w:r>
            <w:proofErr w:type="gramStart"/>
            <w:r w:rsidRPr="001F18B1">
              <w:t>из</w:t>
            </w:r>
            <w:proofErr w:type="gramEnd"/>
            <w:r w:rsidRPr="001F18B1">
              <w:t xml:space="preserve"> </w:t>
            </w:r>
            <w:proofErr w:type="gramStart"/>
            <w:r w:rsidRPr="001F18B1">
              <w:t>двузначных</w:t>
            </w:r>
            <w:proofErr w:type="gramEnd"/>
            <w:r w:rsidRPr="001F18B1">
              <w:t xml:space="preserve"> с переходом через десяток путем разложение вычитаемого на два числа. Вычитание остатка с помощью таблицы состава двузначных чисел из двух однозначных с переходом через десяток.</w:t>
            </w:r>
          </w:p>
        </w:tc>
        <w:tc>
          <w:tcPr>
            <w:tcW w:w="245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7C316E" w:rsidRPr="001F18B1" w:rsidRDefault="007C316E" w:rsidP="00272198"/>
          <w:p w:rsidR="007C316E" w:rsidRPr="001F18B1" w:rsidRDefault="007C316E" w:rsidP="00272198"/>
          <w:p w:rsidR="007C316E" w:rsidRPr="001F18B1" w:rsidRDefault="007C316E" w:rsidP="00272198"/>
          <w:p w:rsidR="007C316E" w:rsidRPr="001F18B1" w:rsidRDefault="007C316E" w:rsidP="00272198"/>
          <w:p w:rsidR="007C316E" w:rsidRPr="001F18B1" w:rsidRDefault="007C316E" w:rsidP="00272198"/>
          <w:p w:rsidR="007C316E" w:rsidRPr="001F18B1" w:rsidRDefault="007C316E" w:rsidP="00272198"/>
          <w:p w:rsidR="007C316E" w:rsidRPr="001F18B1" w:rsidRDefault="007C316E" w:rsidP="00272198">
            <w:r w:rsidRPr="001F18B1">
              <w:t>Счетный материал.</w:t>
            </w:r>
          </w:p>
          <w:p w:rsidR="007C316E" w:rsidRPr="001F18B1" w:rsidRDefault="007C316E" w:rsidP="00272198">
            <w:r w:rsidRPr="001F18B1">
              <w:t xml:space="preserve">Таблица состава однозначных чисел. Карточки. Схемы. Таблица состава чисел 11-20 </w:t>
            </w:r>
            <w:proofErr w:type="gramStart"/>
            <w:r w:rsidRPr="001F18B1">
              <w:t>из</w:t>
            </w:r>
            <w:proofErr w:type="gramEnd"/>
            <w:r w:rsidRPr="001F18B1">
              <w:t xml:space="preserve"> однозначных.</w:t>
            </w:r>
          </w:p>
          <w:p w:rsidR="007C316E" w:rsidRPr="001F18B1" w:rsidRDefault="007C316E" w:rsidP="00272198"/>
        </w:tc>
        <w:tc>
          <w:tcPr>
            <w:tcW w:w="2945" w:type="dxa"/>
            <w:gridSpan w:val="15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  <w:p w:rsidR="007C316E" w:rsidRPr="001F18B1" w:rsidRDefault="007C316E" w:rsidP="00272198">
            <w:pPr>
              <w:snapToGrid w:val="0"/>
            </w:pPr>
          </w:p>
          <w:p w:rsidR="007C316E" w:rsidRPr="001F18B1" w:rsidRDefault="007C316E" w:rsidP="00272198">
            <w:pPr>
              <w:snapToGrid w:val="0"/>
            </w:pPr>
          </w:p>
          <w:p w:rsidR="007C316E" w:rsidRPr="001F18B1" w:rsidRDefault="007C316E" w:rsidP="00272198">
            <w:pPr>
              <w:snapToGrid w:val="0"/>
            </w:pPr>
          </w:p>
          <w:p w:rsidR="007C316E" w:rsidRPr="001F18B1" w:rsidRDefault="007C316E" w:rsidP="00272198">
            <w:pPr>
              <w:snapToGrid w:val="0"/>
            </w:pPr>
          </w:p>
          <w:p w:rsidR="007C316E" w:rsidRPr="001F18B1" w:rsidRDefault="007C316E" w:rsidP="00272198">
            <w:pPr>
              <w:snapToGrid w:val="0"/>
            </w:pPr>
          </w:p>
          <w:p w:rsidR="007C316E" w:rsidRPr="001F18B1" w:rsidRDefault="007C316E" w:rsidP="00272198">
            <w:pPr>
              <w:snapToGrid w:val="0"/>
            </w:pPr>
          </w:p>
          <w:p w:rsidR="007C316E" w:rsidRPr="001F18B1" w:rsidRDefault="007C316E" w:rsidP="00272198">
            <w:pPr>
              <w:snapToGrid w:val="0"/>
            </w:pPr>
          </w:p>
          <w:p w:rsidR="007C316E" w:rsidRPr="001F18B1" w:rsidRDefault="007C316E" w:rsidP="00272198">
            <w:pPr>
              <w:snapToGrid w:val="0"/>
            </w:pPr>
            <w:r w:rsidRPr="001F18B1">
              <w:t>Личностные качества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Активизация словаря.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Восприятие 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Мелкая моторика</w:t>
            </w:r>
            <w:proofErr w:type="gramStart"/>
            <w:r w:rsidRPr="001F18B1">
              <w:t xml:space="preserve"> .</w:t>
            </w:r>
            <w:proofErr w:type="gramEnd"/>
          </w:p>
          <w:p w:rsidR="007C316E" w:rsidRPr="001F18B1" w:rsidRDefault="007C316E" w:rsidP="00272198">
            <w:pPr>
              <w:snapToGrid w:val="0"/>
            </w:pPr>
            <w:r w:rsidRPr="001F18B1">
              <w:t>Интеллектуальная деятельность.</w:t>
            </w:r>
          </w:p>
        </w:tc>
      </w:tr>
      <w:tr w:rsidR="007C316E" w:rsidRPr="001F18B1" w:rsidTr="00272198">
        <w:trPr>
          <w:gridAfter w:val="6"/>
          <w:wAfter w:w="364" w:type="dxa"/>
          <w:cantSplit/>
        </w:trPr>
        <w:tc>
          <w:tcPr>
            <w:tcW w:w="1138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835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490" w:type="dxa"/>
            <w:gridSpan w:val="7"/>
            <w:vMerge/>
            <w:tcBorders>
              <w:left w:val="single" w:sz="4" w:space="0" w:color="auto"/>
            </w:tcBorders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625" w:type="dxa"/>
            <w:gridSpan w:val="10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454" w:type="dxa"/>
            <w:gridSpan w:val="2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945" w:type="dxa"/>
            <w:gridSpan w:val="15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45" w:type="dxa"/>
            <w:gridSpan w:val="3"/>
            <w:tcBorders>
              <w:lef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6"/>
          <w:wAfter w:w="364" w:type="dxa"/>
          <w:cantSplit/>
        </w:trPr>
        <w:tc>
          <w:tcPr>
            <w:tcW w:w="1138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835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490" w:type="dxa"/>
            <w:gridSpan w:val="7"/>
            <w:vMerge/>
            <w:tcBorders>
              <w:left w:val="single" w:sz="4" w:space="0" w:color="auto"/>
            </w:tcBorders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625" w:type="dxa"/>
            <w:gridSpan w:val="10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454" w:type="dxa"/>
            <w:gridSpan w:val="2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945" w:type="dxa"/>
            <w:gridSpan w:val="15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45" w:type="dxa"/>
            <w:gridSpan w:val="3"/>
            <w:tcBorders>
              <w:lef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6"/>
          <w:wAfter w:w="364" w:type="dxa"/>
        </w:trPr>
        <w:tc>
          <w:tcPr>
            <w:tcW w:w="1138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835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490" w:type="dxa"/>
            <w:gridSpan w:val="7"/>
            <w:vMerge/>
            <w:tcBorders>
              <w:left w:val="single" w:sz="4" w:space="0" w:color="auto"/>
            </w:tcBorders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625" w:type="dxa"/>
            <w:gridSpan w:val="10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454" w:type="dxa"/>
            <w:gridSpan w:val="2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945" w:type="dxa"/>
            <w:gridSpan w:val="15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45" w:type="dxa"/>
            <w:gridSpan w:val="3"/>
            <w:tcBorders>
              <w:lef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6"/>
          <w:wAfter w:w="364" w:type="dxa"/>
          <w:cantSplit/>
        </w:trPr>
        <w:tc>
          <w:tcPr>
            <w:tcW w:w="1138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835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490" w:type="dxa"/>
            <w:gridSpan w:val="7"/>
            <w:vMerge/>
            <w:tcBorders>
              <w:left w:val="single" w:sz="4" w:space="0" w:color="auto"/>
            </w:tcBorders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625" w:type="dxa"/>
            <w:gridSpan w:val="10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454" w:type="dxa"/>
            <w:gridSpan w:val="2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945" w:type="dxa"/>
            <w:gridSpan w:val="15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45" w:type="dxa"/>
            <w:gridSpan w:val="3"/>
            <w:tcBorders>
              <w:lef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6"/>
          <w:wAfter w:w="364" w:type="dxa"/>
          <w:cantSplit/>
        </w:trPr>
        <w:tc>
          <w:tcPr>
            <w:tcW w:w="1138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835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490" w:type="dxa"/>
            <w:gridSpan w:val="7"/>
            <w:vMerge/>
            <w:tcBorders>
              <w:left w:val="single" w:sz="4" w:space="0" w:color="auto"/>
            </w:tcBorders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625" w:type="dxa"/>
            <w:gridSpan w:val="10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454" w:type="dxa"/>
            <w:gridSpan w:val="2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945" w:type="dxa"/>
            <w:gridSpan w:val="15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C316E" w:rsidRPr="001F18B1" w:rsidRDefault="007C316E" w:rsidP="00272198"/>
        </w:tc>
        <w:tc>
          <w:tcPr>
            <w:tcW w:w="245" w:type="dxa"/>
            <w:gridSpan w:val="3"/>
            <w:tcBorders>
              <w:lef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6"/>
          <w:wAfter w:w="364" w:type="dxa"/>
          <w:cantSplit/>
        </w:trPr>
        <w:tc>
          <w:tcPr>
            <w:tcW w:w="1138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83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490" w:type="dxa"/>
            <w:gridSpan w:val="7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C316E" w:rsidRPr="001F18B1" w:rsidRDefault="007C316E" w:rsidP="00272198"/>
        </w:tc>
        <w:tc>
          <w:tcPr>
            <w:tcW w:w="2625" w:type="dxa"/>
            <w:gridSpan w:val="10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/>
        </w:tc>
        <w:tc>
          <w:tcPr>
            <w:tcW w:w="2454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/>
        </w:tc>
        <w:tc>
          <w:tcPr>
            <w:tcW w:w="2945" w:type="dxa"/>
            <w:gridSpan w:val="15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316E" w:rsidRPr="001F18B1" w:rsidRDefault="007C316E" w:rsidP="00272198"/>
        </w:tc>
        <w:tc>
          <w:tcPr>
            <w:tcW w:w="245" w:type="dxa"/>
            <w:gridSpan w:val="3"/>
            <w:tcBorders>
              <w:lef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6"/>
          <w:wAfter w:w="364" w:type="dxa"/>
          <w:cantSplit/>
        </w:trPr>
        <w:tc>
          <w:tcPr>
            <w:tcW w:w="11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>
              <w:lastRenderedPageBreak/>
              <w:t>94</w:t>
            </w:r>
          </w:p>
        </w:tc>
        <w:tc>
          <w:tcPr>
            <w:tcW w:w="125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>Увеличение. Уменьшение числа на несколько единиц.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Треугольник: вершины, углы, стороны. Черчение треугольника по заданным вершинам. Вычитание однозначных чисел </w:t>
            </w:r>
            <w:proofErr w:type="gramStart"/>
            <w:r w:rsidRPr="001F18B1">
              <w:t>из</w:t>
            </w:r>
            <w:proofErr w:type="gramEnd"/>
            <w:r w:rsidRPr="001F18B1">
              <w:t xml:space="preserve"> двузначных с переходом через десяток</w:t>
            </w:r>
          </w:p>
        </w:tc>
        <w:tc>
          <w:tcPr>
            <w:tcW w:w="2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316E" w:rsidRPr="001F18B1" w:rsidRDefault="007C316E" w:rsidP="00272198">
            <w:r w:rsidRPr="001F18B1">
              <w:t>Проблемное задание Беседа. Упражнение.</w:t>
            </w:r>
          </w:p>
          <w:p w:rsidR="007C316E" w:rsidRPr="001F18B1" w:rsidRDefault="007C316E" w:rsidP="00272198">
            <w:r w:rsidRPr="001F18B1">
              <w:t>Комментирование.</w:t>
            </w:r>
          </w:p>
          <w:p w:rsidR="007C316E" w:rsidRPr="001F18B1" w:rsidRDefault="007C316E" w:rsidP="00272198">
            <w:r w:rsidRPr="001F18B1">
              <w:t>Работа со счетами. Упражнение.</w:t>
            </w:r>
          </w:p>
          <w:p w:rsidR="007C316E" w:rsidRPr="001F18B1" w:rsidRDefault="007C316E" w:rsidP="00272198"/>
        </w:tc>
        <w:tc>
          <w:tcPr>
            <w:tcW w:w="2625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>
            <w:r w:rsidRPr="001F18B1">
              <w:t xml:space="preserve">Уяснение смысла выражений: </w:t>
            </w:r>
          </w:p>
          <w:p w:rsidR="007C316E" w:rsidRPr="001F18B1" w:rsidRDefault="007C316E" w:rsidP="00272198">
            <w:r w:rsidRPr="001F18B1">
              <w:t>« уменьшить на…»,</w:t>
            </w:r>
          </w:p>
          <w:p w:rsidR="007C316E" w:rsidRPr="001F18B1" w:rsidRDefault="007C316E" w:rsidP="00272198">
            <w:r w:rsidRPr="001F18B1">
              <w:t xml:space="preserve"> « увеличить на…»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>
            <w:r w:rsidRPr="001F18B1">
              <w:t>Счеты. Дидактический материал. Иллюстрации. Таблицы.</w:t>
            </w:r>
          </w:p>
        </w:tc>
        <w:tc>
          <w:tcPr>
            <w:tcW w:w="2945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316E" w:rsidRPr="001F18B1" w:rsidRDefault="007C316E" w:rsidP="00272198">
            <w:r w:rsidRPr="001F18B1">
              <w:t>Логическое мышление.</w:t>
            </w:r>
          </w:p>
          <w:p w:rsidR="007C316E" w:rsidRPr="001F18B1" w:rsidRDefault="007C316E" w:rsidP="00272198">
            <w:r w:rsidRPr="001F18B1">
              <w:t>Память</w:t>
            </w:r>
          </w:p>
        </w:tc>
        <w:tc>
          <w:tcPr>
            <w:tcW w:w="245" w:type="dxa"/>
            <w:gridSpan w:val="3"/>
            <w:tcBorders>
              <w:lef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6"/>
          <w:wAfter w:w="364" w:type="dxa"/>
          <w:cantSplit/>
          <w:trHeight w:val="2000"/>
        </w:trPr>
        <w:tc>
          <w:tcPr>
            <w:tcW w:w="1138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835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316E" w:rsidRPr="001F18B1" w:rsidRDefault="007C316E" w:rsidP="00272198">
            <w:r w:rsidRPr="001F18B1">
              <w:t>Беседа. Конструирование. Практическая работа по построению геометрических фигур. Графический диктант. Дидактическая игра.</w:t>
            </w:r>
          </w:p>
        </w:tc>
        <w:tc>
          <w:tcPr>
            <w:tcW w:w="2625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>
            <w:r w:rsidRPr="001F18B1">
              <w:t>Знание элементов треугольника. Умение чертить по линейке.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 xml:space="preserve">Раздаточный геометрический материал.  Наборы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« Учись считать».</w:t>
            </w:r>
          </w:p>
          <w:p w:rsidR="007C316E" w:rsidRPr="001F18B1" w:rsidRDefault="007C316E" w:rsidP="00272198">
            <w:r w:rsidRPr="001F18B1">
              <w:t>Талица геометрических  фигур. Линейки.</w:t>
            </w:r>
          </w:p>
        </w:tc>
        <w:tc>
          <w:tcPr>
            <w:tcW w:w="2945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Активизация словаря.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Восприятие 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Мелкая моторика</w:t>
            </w:r>
            <w:proofErr w:type="gramStart"/>
            <w:r w:rsidRPr="001F18B1">
              <w:t xml:space="preserve"> .</w:t>
            </w:r>
            <w:proofErr w:type="gramEnd"/>
          </w:p>
          <w:p w:rsidR="007C316E" w:rsidRPr="001F18B1" w:rsidRDefault="007C316E" w:rsidP="00272198">
            <w:r w:rsidRPr="001F18B1">
              <w:t>Интеллектуальная деятельность</w:t>
            </w:r>
          </w:p>
        </w:tc>
        <w:tc>
          <w:tcPr>
            <w:tcW w:w="245" w:type="dxa"/>
            <w:gridSpan w:val="3"/>
            <w:tcBorders>
              <w:lef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6"/>
          <w:wAfter w:w="364" w:type="dxa"/>
          <w:cantSplit/>
        </w:trPr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>
              <w:t>95</w:t>
            </w:r>
          </w:p>
        </w:tc>
        <w:tc>
          <w:tcPr>
            <w:tcW w:w="125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 xml:space="preserve">Состав чисел 11,12,13,14. Составление и решение примеров на сложение и вычитание.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Название компонентов и результата вычитания. Решение задач.</w:t>
            </w:r>
          </w:p>
        </w:tc>
        <w:tc>
          <w:tcPr>
            <w:tcW w:w="2540" w:type="dxa"/>
            <w:gridSpan w:val="8"/>
            <w:tcBorders>
              <w:top w:val="single" w:sz="4" w:space="0" w:color="auto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 xml:space="preserve">Работа с иллюстрациями. Работа со счётным материалом. Практическая работа.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Наблюдение.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Упражнение.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Изложение знаний. Беседа. Работа с задачей. Дидактические игры.</w:t>
            </w:r>
          </w:p>
          <w:p w:rsidR="007C316E" w:rsidRPr="001F18B1" w:rsidRDefault="007C316E" w:rsidP="00272198">
            <w:pPr>
              <w:snapToGrid w:val="0"/>
            </w:pPr>
          </w:p>
        </w:tc>
        <w:tc>
          <w:tcPr>
            <w:tcW w:w="2625" w:type="dxa"/>
            <w:gridSpan w:val="10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  <w:p w:rsidR="007C316E" w:rsidRPr="001F18B1" w:rsidRDefault="007C316E" w:rsidP="00272198">
            <w:pPr>
              <w:snapToGrid w:val="0"/>
            </w:pPr>
          </w:p>
          <w:p w:rsidR="007C316E" w:rsidRPr="001F18B1" w:rsidRDefault="007C316E" w:rsidP="00272198">
            <w:pPr>
              <w:snapToGrid w:val="0"/>
            </w:pPr>
            <w:r w:rsidRPr="001F18B1">
              <w:t>Уяснение десятичного состава чисел 11,12,13,14.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Представление о натуральном ряде чисел 1-14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  <w:p w:rsidR="007C316E" w:rsidRPr="001F18B1" w:rsidRDefault="007C316E" w:rsidP="00272198">
            <w:pPr>
              <w:snapToGrid w:val="0"/>
              <w:jc w:val="both"/>
            </w:pPr>
          </w:p>
          <w:p w:rsidR="007C316E" w:rsidRPr="001F18B1" w:rsidRDefault="007C316E" w:rsidP="00272198">
            <w:pPr>
              <w:snapToGrid w:val="0"/>
              <w:jc w:val="both"/>
            </w:pPr>
          </w:p>
          <w:p w:rsidR="007C316E" w:rsidRPr="001F18B1" w:rsidRDefault="007C316E" w:rsidP="00272198">
            <w:pPr>
              <w:snapToGrid w:val="0"/>
              <w:jc w:val="both"/>
            </w:pP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Счётный материал</w:t>
            </w:r>
          </w:p>
          <w:p w:rsidR="007C316E" w:rsidRPr="001F18B1" w:rsidRDefault="007C316E" w:rsidP="00272198">
            <w:pPr>
              <w:jc w:val="both"/>
            </w:pPr>
            <w:r w:rsidRPr="001F18B1">
              <w:t>Раздаточный материал</w:t>
            </w:r>
          </w:p>
          <w:p w:rsidR="007C316E" w:rsidRPr="001F18B1" w:rsidRDefault="007C316E" w:rsidP="00272198">
            <w:pPr>
              <w:jc w:val="both"/>
            </w:pPr>
            <w:r w:rsidRPr="001F18B1">
              <w:t xml:space="preserve">Таблица разрядов </w:t>
            </w:r>
          </w:p>
          <w:p w:rsidR="007C316E" w:rsidRPr="001F18B1" w:rsidRDefault="007C316E" w:rsidP="00272198">
            <w:pPr>
              <w:jc w:val="both"/>
            </w:pPr>
            <w:r w:rsidRPr="001F18B1">
              <w:t>Иллюстрации, счеты.</w:t>
            </w:r>
          </w:p>
        </w:tc>
        <w:tc>
          <w:tcPr>
            <w:tcW w:w="2945" w:type="dxa"/>
            <w:gridSpan w:val="15"/>
            <w:tcBorders>
              <w:top w:val="single" w:sz="4" w:space="0" w:color="auto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  <w:p w:rsidR="007C316E" w:rsidRPr="001F18B1" w:rsidRDefault="007C316E" w:rsidP="00272198">
            <w:pPr>
              <w:snapToGrid w:val="0"/>
            </w:pPr>
          </w:p>
          <w:p w:rsidR="007C316E" w:rsidRPr="001F18B1" w:rsidRDefault="007C316E" w:rsidP="00272198">
            <w:pPr>
              <w:snapToGrid w:val="0"/>
            </w:pPr>
          </w:p>
          <w:p w:rsidR="007C316E" w:rsidRPr="001F18B1" w:rsidRDefault="007C316E" w:rsidP="00272198">
            <w:pPr>
              <w:snapToGrid w:val="0"/>
            </w:pPr>
            <w:r w:rsidRPr="001F18B1">
              <w:t>Зрительно-пространственная ориентировка Активизация словаря.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Восприятие 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Мелкая моторика</w:t>
            </w:r>
            <w:proofErr w:type="gramStart"/>
            <w:r w:rsidRPr="001F18B1">
              <w:t xml:space="preserve"> .</w:t>
            </w:r>
            <w:proofErr w:type="gramEnd"/>
          </w:p>
          <w:p w:rsidR="007C316E" w:rsidRPr="001F18B1" w:rsidRDefault="007C316E" w:rsidP="00272198">
            <w:pPr>
              <w:snapToGrid w:val="0"/>
              <w:jc w:val="both"/>
            </w:pPr>
          </w:p>
          <w:p w:rsidR="007C316E" w:rsidRPr="001F18B1" w:rsidRDefault="007C316E" w:rsidP="00272198">
            <w:pPr>
              <w:snapToGrid w:val="0"/>
              <w:jc w:val="both"/>
            </w:pPr>
          </w:p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45" w:type="dxa"/>
            <w:gridSpan w:val="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6"/>
          <w:wAfter w:w="364" w:type="dxa"/>
          <w:cantSplit/>
        </w:trPr>
        <w:tc>
          <w:tcPr>
            <w:tcW w:w="11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>
              <w:t>96</w:t>
            </w:r>
          </w:p>
        </w:tc>
        <w:tc>
          <w:tcPr>
            <w:tcW w:w="125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>Состав чисел 15,16,17,18.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Составление и решение примеров на сложение и вычитание.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Единица (мера) времени </w:t>
            </w:r>
            <w:r w:rsidRPr="001F18B1">
              <w:lastRenderedPageBreak/>
              <w:t>неделя. Задачи на нахождение времени.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Часы, циферблат, стрелки. Единица (мера) времени час. Измерение времени в часах.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Направление движения стрелок. Измерение времени по часам с точностью до 1 часа. Половина часа (полчаса).</w:t>
            </w:r>
          </w:p>
        </w:tc>
        <w:tc>
          <w:tcPr>
            <w:tcW w:w="2540" w:type="dxa"/>
            <w:gridSpan w:val="8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Работа со счётным материалом. Практическая работа.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Наблюдение. Упражнение.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lastRenderedPageBreak/>
              <w:t>Работа с задачей. Дидактические игры.</w:t>
            </w:r>
          </w:p>
          <w:p w:rsidR="007C316E" w:rsidRPr="001F18B1" w:rsidRDefault="007C316E" w:rsidP="00272198">
            <w:pPr>
              <w:snapToGrid w:val="0"/>
            </w:pPr>
          </w:p>
          <w:p w:rsidR="007C316E" w:rsidRPr="001F18B1" w:rsidRDefault="007C316E" w:rsidP="00272198">
            <w:pPr>
              <w:snapToGrid w:val="0"/>
            </w:pPr>
            <w:r w:rsidRPr="001F18B1">
              <w:t>Беседа.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 Игра « Время». Проблемное изложение знаний.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Практическая работа с часами.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Работа с задачей.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Игра « Покажи время».</w:t>
            </w:r>
          </w:p>
        </w:tc>
        <w:tc>
          <w:tcPr>
            <w:tcW w:w="2625" w:type="dxa"/>
            <w:gridSpan w:val="10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  <w:p w:rsidR="007C316E" w:rsidRPr="001F18B1" w:rsidRDefault="007C316E" w:rsidP="00272198">
            <w:pPr>
              <w:snapToGrid w:val="0"/>
            </w:pPr>
            <w:r w:rsidRPr="001F18B1">
              <w:t>Уяснение десятичного состава чисел 15,16,17,18.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Представление о натуральном ряде </w:t>
            </w:r>
            <w:r w:rsidRPr="001F18B1">
              <w:lastRenderedPageBreak/>
              <w:t xml:space="preserve">чисел. </w:t>
            </w:r>
          </w:p>
          <w:p w:rsidR="007C316E" w:rsidRPr="001F18B1" w:rsidRDefault="007C316E" w:rsidP="00272198"/>
          <w:p w:rsidR="007C316E" w:rsidRPr="001F18B1" w:rsidRDefault="007C316E" w:rsidP="00272198">
            <w:r w:rsidRPr="001F18B1">
              <w:t>Знание частей суток, дней недели.</w:t>
            </w:r>
          </w:p>
          <w:p w:rsidR="007C316E" w:rsidRPr="001F18B1" w:rsidRDefault="007C316E" w:rsidP="00272198">
            <w:r w:rsidRPr="001F18B1">
              <w:t>Умение определять время по часам с точностью до 1 часа.</w:t>
            </w:r>
          </w:p>
        </w:tc>
        <w:tc>
          <w:tcPr>
            <w:tcW w:w="245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7C316E" w:rsidRPr="001F18B1" w:rsidRDefault="007C316E" w:rsidP="00272198"/>
          <w:p w:rsidR="007C316E" w:rsidRPr="001F18B1" w:rsidRDefault="007C316E" w:rsidP="00272198"/>
          <w:p w:rsidR="007C316E" w:rsidRPr="001F18B1" w:rsidRDefault="007C316E" w:rsidP="00272198"/>
          <w:p w:rsidR="007C316E" w:rsidRPr="001F18B1" w:rsidRDefault="007C316E" w:rsidP="00272198">
            <w:r w:rsidRPr="001F18B1">
              <w:t>Наборы</w:t>
            </w:r>
          </w:p>
          <w:p w:rsidR="007C316E" w:rsidRPr="001F18B1" w:rsidRDefault="007C316E" w:rsidP="00272198">
            <w:r w:rsidRPr="001F18B1">
              <w:t xml:space="preserve"> «Учись считать»</w:t>
            </w:r>
          </w:p>
          <w:p w:rsidR="007C316E" w:rsidRPr="001F18B1" w:rsidRDefault="007C316E" w:rsidP="00272198">
            <w:pPr>
              <w:jc w:val="both"/>
            </w:pPr>
            <w:r w:rsidRPr="001F18B1">
              <w:t xml:space="preserve"> Таблица разрядов. </w:t>
            </w:r>
          </w:p>
          <w:p w:rsidR="007C316E" w:rsidRPr="001F18B1" w:rsidRDefault="007C316E" w:rsidP="00272198">
            <w:pPr>
              <w:jc w:val="both"/>
            </w:pPr>
            <w:r w:rsidRPr="001F18B1">
              <w:lastRenderedPageBreak/>
              <w:t>Иллюстрации, счеты.</w:t>
            </w:r>
          </w:p>
          <w:p w:rsidR="007C316E" w:rsidRPr="001F18B1" w:rsidRDefault="007C316E" w:rsidP="00272198"/>
          <w:p w:rsidR="007C316E" w:rsidRPr="001F18B1" w:rsidRDefault="007C316E" w:rsidP="00272198"/>
          <w:p w:rsidR="007C316E" w:rsidRPr="001F18B1" w:rsidRDefault="007C316E" w:rsidP="00272198">
            <w:r w:rsidRPr="001F18B1">
              <w:t>Карточки, календари, таблицы суток, дней недели.</w:t>
            </w:r>
          </w:p>
          <w:p w:rsidR="007C316E" w:rsidRPr="001F18B1" w:rsidRDefault="007C316E" w:rsidP="00272198">
            <w:r w:rsidRPr="001F18B1">
              <w:t>Иллюстрации часов.</w:t>
            </w:r>
          </w:p>
          <w:p w:rsidR="007C316E" w:rsidRPr="001F18B1" w:rsidRDefault="007C316E" w:rsidP="00272198">
            <w:r w:rsidRPr="001F18B1">
              <w:t>Модели часов.</w:t>
            </w:r>
          </w:p>
          <w:p w:rsidR="007C316E" w:rsidRPr="001F18B1" w:rsidRDefault="007C316E" w:rsidP="00272198">
            <w:r w:rsidRPr="001F18B1">
              <w:t>Таблица « Режим дня».</w:t>
            </w:r>
          </w:p>
          <w:p w:rsidR="007C316E" w:rsidRPr="001F18B1" w:rsidRDefault="007C316E" w:rsidP="00272198"/>
        </w:tc>
        <w:tc>
          <w:tcPr>
            <w:tcW w:w="2945" w:type="dxa"/>
            <w:gridSpan w:val="15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  <w:p w:rsidR="007C316E" w:rsidRPr="001F18B1" w:rsidRDefault="007C316E" w:rsidP="00272198">
            <w:pPr>
              <w:snapToGrid w:val="0"/>
              <w:jc w:val="both"/>
            </w:pP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 xml:space="preserve">Мышление.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Память.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Зрительно-пространственная </w:t>
            </w:r>
            <w:r w:rsidRPr="001F18B1">
              <w:lastRenderedPageBreak/>
              <w:t>ориентировка. Активизация словаря.</w:t>
            </w:r>
          </w:p>
          <w:p w:rsidR="007C316E" w:rsidRPr="001F18B1" w:rsidRDefault="007C316E" w:rsidP="00272198">
            <w:pPr>
              <w:snapToGrid w:val="0"/>
              <w:jc w:val="both"/>
            </w:pPr>
          </w:p>
          <w:p w:rsidR="007C316E" w:rsidRPr="001F18B1" w:rsidRDefault="007C316E" w:rsidP="00272198"/>
          <w:p w:rsidR="007C316E" w:rsidRPr="001F18B1" w:rsidRDefault="007C316E" w:rsidP="00272198"/>
          <w:p w:rsidR="007C316E" w:rsidRPr="001F18B1" w:rsidRDefault="007C316E" w:rsidP="00272198"/>
          <w:p w:rsidR="007C316E" w:rsidRPr="001F18B1" w:rsidRDefault="007C316E" w:rsidP="00272198"/>
          <w:p w:rsidR="007C316E" w:rsidRPr="001F18B1" w:rsidRDefault="007C316E" w:rsidP="00272198">
            <w:r w:rsidRPr="001F18B1">
              <w:t>Ориентировка во времени.</w:t>
            </w:r>
          </w:p>
        </w:tc>
        <w:tc>
          <w:tcPr>
            <w:tcW w:w="245" w:type="dxa"/>
            <w:gridSpan w:val="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6"/>
          <w:wAfter w:w="364" w:type="dxa"/>
          <w:cantSplit/>
          <w:trHeight w:val="1047"/>
        </w:trPr>
        <w:tc>
          <w:tcPr>
            <w:tcW w:w="1138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785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540" w:type="dxa"/>
            <w:gridSpan w:val="8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25" w:type="dxa"/>
            <w:gridSpan w:val="10"/>
            <w:vMerge/>
            <w:tcBorders>
              <w:left w:val="single" w:sz="4" w:space="0" w:color="000000"/>
            </w:tcBorders>
          </w:tcPr>
          <w:p w:rsidR="007C316E" w:rsidRPr="001F18B1" w:rsidRDefault="007C316E" w:rsidP="00272198"/>
        </w:tc>
        <w:tc>
          <w:tcPr>
            <w:tcW w:w="2454" w:type="dxa"/>
            <w:gridSpan w:val="2"/>
            <w:vMerge/>
            <w:tcBorders>
              <w:left w:val="single" w:sz="4" w:space="0" w:color="000000"/>
            </w:tcBorders>
          </w:tcPr>
          <w:p w:rsidR="007C316E" w:rsidRPr="001F18B1" w:rsidRDefault="007C316E" w:rsidP="00272198"/>
        </w:tc>
        <w:tc>
          <w:tcPr>
            <w:tcW w:w="2945" w:type="dxa"/>
            <w:gridSpan w:val="15"/>
            <w:vMerge/>
            <w:tcBorders>
              <w:left w:val="single" w:sz="4" w:space="0" w:color="000000"/>
            </w:tcBorders>
          </w:tcPr>
          <w:p w:rsidR="007C316E" w:rsidRPr="001F18B1" w:rsidRDefault="007C316E" w:rsidP="00272198"/>
        </w:tc>
        <w:tc>
          <w:tcPr>
            <w:tcW w:w="245" w:type="dxa"/>
            <w:gridSpan w:val="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6"/>
          <w:wAfter w:w="364" w:type="dxa"/>
          <w:cantSplit/>
        </w:trPr>
        <w:tc>
          <w:tcPr>
            <w:tcW w:w="1138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785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540" w:type="dxa"/>
            <w:gridSpan w:val="8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25" w:type="dxa"/>
            <w:gridSpan w:val="10"/>
            <w:vMerge/>
            <w:tcBorders>
              <w:left w:val="single" w:sz="4" w:space="0" w:color="000000"/>
            </w:tcBorders>
          </w:tcPr>
          <w:p w:rsidR="007C316E" w:rsidRPr="001F18B1" w:rsidRDefault="007C316E" w:rsidP="00272198"/>
        </w:tc>
        <w:tc>
          <w:tcPr>
            <w:tcW w:w="2454" w:type="dxa"/>
            <w:gridSpan w:val="2"/>
            <w:vMerge/>
            <w:tcBorders>
              <w:left w:val="single" w:sz="4" w:space="0" w:color="000000"/>
            </w:tcBorders>
          </w:tcPr>
          <w:p w:rsidR="007C316E" w:rsidRPr="001F18B1" w:rsidRDefault="007C316E" w:rsidP="00272198"/>
        </w:tc>
        <w:tc>
          <w:tcPr>
            <w:tcW w:w="2945" w:type="dxa"/>
            <w:gridSpan w:val="15"/>
            <w:vMerge/>
            <w:tcBorders>
              <w:left w:val="single" w:sz="4" w:space="0" w:color="000000"/>
            </w:tcBorders>
          </w:tcPr>
          <w:p w:rsidR="007C316E" w:rsidRPr="001F18B1" w:rsidRDefault="007C316E" w:rsidP="00272198"/>
        </w:tc>
        <w:tc>
          <w:tcPr>
            <w:tcW w:w="245" w:type="dxa"/>
            <w:gridSpan w:val="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6"/>
          <w:wAfter w:w="364" w:type="dxa"/>
          <w:cantSplit/>
        </w:trPr>
        <w:tc>
          <w:tcPr>
            <w:tcW w:w="1138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785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540" w:type="dxa"/>
            <w:gridSpan w:val="8"/>
            <w:vMerge/>
            <w:tcBorders>
              <w:left w:val="single" w:sz="4" w:space="0" w:color="000000"/>
            </w:tcBorders>
          </w:tcPr>
          <w:p w:rsidR="007C316E" w:rsidRPr="001F18B1" w:rsidRDefault="007C316E" w:rsidP="00272198"/>
        </w:tc>
        <w:tc>
          <w:tcPr>
            <w:tcW w:w="2625" w:type="dxa"/>
            <w:gridSpan w:val="10"/>
            <w:vMerge/>
            <w:tcBorders>
              <w:left w:val="single" w:sz="4" w:space="0" w:color="000000"/>
            </w:tcBorders>
          </w:tcPr>
          <w:p w:rsidR="007C316E" w:rsidRPr="001F18B1" w:rsidRDefault="007C316E" w:rsidP="00272198"/>
        </w:tc>
        <w:tc>
          <w:tcPr>
            <w:tcW w:w="2454" w:type="dxa"/>
            <w:gridSpan w:val="2"/>
            <w:vMerge/>
            <w:tcBorders>
              <w:left w:val="single" w:sz="4" w:space="0" w:color="000000"/>
            </w:tcBorders>
          </w:tcPr>
          <w:p w:rsidR="007C316E" w:rsidRPr="001F18B1" w:rsidRDefault="007C316E" w:rsidP="00272198"/>
        </w:tc>
        <w:tc>
          <w:tcPr>
            <w:tcW w:w="2945" w:type="dxa"/>
            <w:gridSpan w:val="15"/>
            <w:vMerge/>
            <w:tcBorders>
              <w:left w:val="single" w:sz="4" w:space="0" w:color="000000"/>
            </w:tcBorders>
          </w:tcPr>
          <w:p w:rsidR="007C316E" w:rsidRPr="001F18B1" w:rsidRDefault="007C316E" w:rsidP="00272198"/>
        </w:tc>
        <w:tc>
          <w:tcPr>
            <w:tcW w:w="245" w:type="dxa"/>
            <w:gridSpan w:val="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6"/>
          <w:wAfter w:w="364" w:type="dxa"/>
          <w:cantSplit/>
          <w:trHeight w:val="1113"/>
        </w:trPr>
        <w:tc>
          <w:tcPr>
            <w:tcW w:w="1138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7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540" w:type="dxa"/>
            <w:gridSpan w:val="8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/>
        </w:tc>
        <w:tc>
          <w:tcPr>
            <w:tcW w:w="2625" w:type="dxa"/>
            <w:gridSpan w:val="10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/>
        </w:tc>
        <w:tc>
          <w:tcPr>
            <w:tcW w:w="245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/>
        </w:tc>
        <w:tc>
          <w:tcPr>
            <w:tcW w:w="2945" w:type="dxa"/>
            <w:gridSpan w:val="15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/>
        </w:tc>
        <w:tc>
          <w:tcPr>
            <w:tcW w:w="245" w:type="dxa"/>
            <w:gridSpan w:val="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6"/>
          <w:wAfter w:w="364" w:type="dxa"/>
          <w:cantSplit/>
        </w:trPr>
        <w:tc>
          <w:tcPr>
            <w:tcW w:w="11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>
              <w:lastRenderedPageBreak/>
              <w:t>97</w:t>
            </w:r>
          </w:p>
        </w:tc>
        <w:tc>
          <w:tcPr>
            <w:tcW w:w="125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785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 xml:space="preserve">  Деление предметных    совокупностей на 2 равные части (поровну)</w:t>
            </w:r>
          </w:p>
          <w:p w:rsidR="007C316E" w:rsidRPr="001F18B1" w:rsidRDefault="007C316E" w:rsidP="00272198">
            <w:pPr>
              <w:snapToGrid w:val="0"/>
            </w:pPr>
          </w:p>
        </w:tc>
        <w:tc>
          <w:tcPr>
            <w:tcW w:w="254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Беседа.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Комментирование. Упражнение. Практическая работа.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 xml:space="preserve"> Дидактическая игра.</w:t>
            </w:r>
          </w:p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625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Практическое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представление о делении поровну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( на две равные части)</w:t>
            </w:r>
          </w:p>
          <w:p w:rsidR="007C316E" w:rsidRPr="001F18B1" w:rsidRDefault="007C316E" w:rsidP="00272198">
            <w:pPr>
              <w:snapToGrid w:val="0"/>
            </w:pPr>
          </w:p>
        </w:tc>
        <w:tc>
          <w:tcPr>
            <w:tcW w:w="24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Счётный материал</w:t>
            </w:r>
          </w:p>
          <w:p w:rsidR="007C316E" w:rsidRPr="001F18B1" w:rsidRDefault="007C316E" w:rsidP="00272198">
            <w:pPr>
              <w:jc w:val="both"/>
            </w:pPr>
            <w:r w:rsidRPr="001F18B1">
              <w:t>Раздаточный материал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Таблица сложения и вычитания.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 Разряд чисел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Иллюстрации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Карточки</w:t>
            </w:r>
          </w:p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945" w:type="dxa"/>
            <w:gridSpan w:val="15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Личностные качества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Интеллектуальная деятельность.</w:t>
            </w:r>
          </w:p>
          <w:p w:rsidR="007C316E" w:rsidRPr="001F18B1" w:rsidRDefault="007C316E" w:rsidP="00272198">
            <w:pPr>
              <w:jc w:val="both"/>
            </w:pPr>
            <w:r w:rsidRPr="001F18B1">
              <w:t>Эмоционально-волевая сфера.</w:t>
            </w:r>
          </w:p>
          <w:p w:rsidR="007C316E" w:rsidRPr="001F18B1" w:rsidRDefault="007C316E" w:rsidP="00272198">
            <w:pPr>
              <w:jc w:val="both"/>
            </w:pPr>
            <w:r w:rsidRPr="001F18B1">
              <w:t>Внимание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 xml:space="preserve">Мышление. </w:t>
            </w:r>
          </w:p>
        </w:tc>
        <w:tc>
          <w:tcPr>
            <w:tcW w:w="245" w:type="dxa"/>
            <w:gridSpan w:val="3"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6"/>
          <w:wAfter w:w="364" w:type="dxa"/>
          <w:cantSplit/>
          <w:trHeight w:val="2295"/>
        </w:trPr>
        <w:tc>
          <w:tcPr>
            <w:tcW w:w="1138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78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540" w:type="dxa"/>
            <w:gridSpan w:val="8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625" w:type="dxa"/>
            <w:gridSpan w:val="10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454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945" w:type="dxa"/>
            <w:gridSpan w:val="15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45" w:type="dxa"/>
            <w:gridSpan w:val="3"/>
            <w:tcBorders>
              <w:top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6"/>
          <w:wAfter w:w="364" w:type="dxa"/>
          <w:cantSplit/>
          <w:trHeight w:val="70"/>
        </w:trPr>
        <w:tc>
          <w:tcPr>
            <w:tcW w:w="1138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78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540" w:type="dxa"/>
            <w:gridSpan w:val="8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625" w:type="dxa"/>
            <w:gridSpan w:val="10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454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16E" w:rsidRPr="001F18B1" w:rsidRDefault="007C316E" w:rsidP="00272198"/>
        </w:tc>
        <w:tc>
          <w:tcPr>
            <w:tcW w:w="2945" w:type="dxa"/>
            <w:gridSpan w:val="15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/>
        </w:tc>
        <w:tc>
          <w:tcPr>
            <w:tcW w:w="245" w:type="dxa"/>
            <w:gridSpan w:val="3"/>
            <w:tcBorders>
              <w:top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6"/>
          <w:wAfter w:w="364" w:type="dxa"/>
          <w:cantSplit/>
          <w:trHeight w:val="2850"/>
        </w:trPr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>
              <w:t>98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>Нумерация чисел в пределах 20. Сравнение чисел и отрезков.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Сложение и вычитание изученных видов. </w:t>
            </w:r>
          </w:p>
          <w:p w:rsidR="007C316E" w:rsidRPr="001F18B1" w:rsidRDefault="007C316E" w:rsidP="00272198">
            <w:pPr>
              <w:snapToGrid w:val="0"/>
            </w:pPr>
            <w:proofErr w:type="gramStart"/>
            <w:r w:rsidRPr="001F18B1">
              <w:t>Прямая</w:t>
            </w:r>
            <w:proofErr w:type="gramEnd"/>
            <w:r w:rsidRPr="001F18B1">
              <w:t xml:space="preserve">, луч, отрезок. </w:t>
            </w:r>
          </w:p>
        </w:tc>
        <w:tc>
          <w:tcPr>
            <w:tcW w:w="2540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Беседа. Упражнение. Работа по карточкам Дидактическая игра.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Конструирование. Практическая работа по построению геометрических фигур. Графический диктант. Комментирование. </w:t>
            </w:r>
          </w:p>
        </w:tc>
        <w:tc>
          <w:tcPr>
            <w:tcW w:w="2625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Умение складывать и вычитать числа в  пределах 20. Название порядковых числительных.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Узнавать и чертить </w:t>
            </w:r>
            <w:proofErr w:type="gramStart"/>
            <w:r w:rsidRPr="001F18B1">
              <w:t>прямую</w:t>
            </w:r>
            <w:proofErr w:type="gramEnd"/>
            <w:r w:rsidRPr="001F18B1">
              <w:t>, луч, отрезки.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Счётный материал.</w:t>
            </w:r>
          </w:p>
          <w:p w:rsidR="007C316E" w:rsidRPr="001F18B1" w:rsidRDefault="007C316E" w:rsidP="00272198">
            <w:pPr>
              <w:jc w:val="both"/>
            </w:pPr>
            <w:r w:rsidRPr="001F18B1">
              <w:t>Раздаточный материал.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Таблица сложения и вычитания.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 Разряд чисел.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Иллюстрации.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Карточки.</w:t>
            </w:r>
          </w:p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94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  <w:p w:rsidR="007C316E" w:rsidRPr="001F18B1" w:rsidRDefault="007C316E" w:rsidP="00272198">
            <w:pPr>
              <w:snapToGrid w:val="0"/>
            </w:pPr>
            <w:r w:rsidRPr="001F18B1">
              <w:t>Личностные качества.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Интеллектуальная деятельность.</w:t>
            </w:r>
          </w:p>
          <w:p w:rsidR="007C316E" w:rsidRPr="001F18B1" w:rsidRDefault="007C316E" w:rsidP="00272198">
            <w:pPr>
              <w:jc w:val="both"/>
            </w:pPr>
            <w:r w:rsidRPr="001F18B1">
              <w:t>Эмоционально-волевая сфера.</w:t>
            </w:r>
          </w:p>
          <w:p w:rsidR="007C316E" w:rsidRPr="001F18B1" w:rsidRDefault="007C316E" w:rsidP="00272198">
            <w:pPr>
              <w:jc w:val="both"/>
            </w:pPr>
            <w:r w:rsidRPr="001F18B1">
              <w:t>Внимание.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Мышление. </w:t>
            </w:r>
          </w:p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4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9"/>
          <w:wAfter w:w="609" w:type="dxa"/>
          <w:cantSplit/>
          <w:trHeight w:val="716"/>
        </w:trPr>
        <w:tc>
          <w:tcPr>
            <w:tcW w:w="1138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>
              <w:lastRenderedPageBreak/>
              <w:t>99</w:t>
            </w:r>
          </w:p>
        </w:tc>
        <w:tc>
          <w:tcPr>
            <w:tcW w:w="1255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78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  <w:r w:rsidRPr="001F18B1">
              <w:t>Сложение и вычитание чисел.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 Задачи на увеличение (уменьшение) числа на несколько единиц.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Задачи в два действия. Единицы (меры) времени.</w:t>
            </w:r>
          </w:p>
        </w:tc>
        <w:tc>
          <w:tcPr>
            <w:tcW w:w="2540" w:type="dxa"/>
            <w:gridSpan w:val="8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Беседа. Упражнение. Работа по карточкам. Дидактическая игра.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Беседа – анализ. Упражнения в исправлении ошибок.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Работа с задачей. Беседа. Работа со схемами. Практическая работа. Дидактическая игра.</w:t>
            </w:r>
          </w:p>
          <w:p w:rsidR="007C316E" w:rsidRPr="001F18B1" w:rsidRDefault="007C316E" w:rsidP="00272198">
            <w:pPr>
              <w:snapToGrid w:val="0"/>
            </w:pPr>
          </w:p>
          <w:p w:rsidR="007C316E" w:rsidRPr="001F18B1" w:rsidRDefault="007C316E" w:rsidP="00272198">
            <w:pPr>
              <w:snapToGrid w:val="0"/>
            </w:pPr>
          </w:p>
          <w:p w:rsidR="007C316E" w:rsidRPr="001F18B1" w:rsidRDefault="007C316E" w:rsidP="00272198">
            <w:pPr>
              <w:snapToGrid w:val="0"/>
            </w:pPr>
          </w:p>
          <w:p w:rsidR="007C316E" w:rsidRPr="001F18B1" w:rsidRDefault="007C316E" w:rsidP="00272198">
            <w:pPr>
              <w:snapToGrid w:val="0"/>
            </w:pPr>
          </w:p>
          <w:p w:rsidR="007C316E" w:rsidRPr="001F18B1" w:rsidRDefault="007C316E" w:rsidP="00272198">
            <w:pPr>
              <w:snapToGrid w:val="0"/>
            </w:pPr>
          </w:p>
        </w:tc>
        <w:tc>
          <w:tcPr>
            <w:tcW w:w="2625" w:type="dxa"/>
            <w:gridSpan w:val="10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>Умение складывать и вычитать  числа при измерении одной мерой.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Умение решать задачи, кратко записывать содержание.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Умение решать задачи, кратко записывать содержание.</w:t>
            </w:r>
          </w:p>
        </w:tc>
        <w:tc>
          <w:tcPr>
            <w:tcW w:w="245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  <w:p w:rsidR="007C316E" w:rsidRPr="001F18B1" w:rsidRDefault="007C316E" w:rsidP="00272198">
            <w:pPr>
              <w:snapToGrid w:val="0"/>
              <w:jc w:val="both"/>
            </w:pP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Таблица геометрических фигур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 xml:space="preserve">Учебники 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Линейки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 Таблица мер времени Таблица сложения и вычитания.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 Разряд чисел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Иллюстрации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>Карточки</w:t>
            </w:r>
          </w:p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945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  <w:p w:rsidR="007C316E" w:rsidRPr="001F18B1" w:rsidRDefault="007C316E" w:rsidP="00272198">
            <w:pPr>
              <w:snapToGrid w:val="0"/>
            </w:pPr>
          </w:p>
          <w:p w:rsidR="007C316E" w:rsidRPr="001F18B1" w:rsidRDefault="007C316E" w:rsidP="00272198">
            <w:pPr>
              <w:snapToGrid w:val="0"/>
            </w:pP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Память.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Зрительно-пространственная ориентировка. Активизация словаря.</w:t>
            </w:r>
          </w:p>
          <w:p w:rsidR="007C316E" w:rsidRPr="001F18B1" w:rsidRDefault="007C316E" w:rsidP="00272198">
            <w:pPr>
              <w:snapToGrid w:val="0"/>
              <w:jc w:val="both"/>
            </w:pPr>
          </w:p>
        </w:tc>
      </w:tr>
      <w:tr w:rsidR="007C316E" w:rsidRPr="001F18B1" w:rsidTr="00272198">
        <w:trPr>
          <w:gridAfter w:val="6"/>
          <w:wAfter w:w="364" w:type="dxa"/>
        </w:trPr>
        <w:tc>
          <w:tcPr>
            <w:tcW w:w="1138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785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540" w:type="dxa"/>
            <w:gridSpan w:val="8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25" w:type="dxa"/>
            <w:gridSpan w:val="10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45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945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45" w:type="dxa"/>
            <w:gridSpan w:val="3"/>
            <w:tcBorders>
              <w:lef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6"/>
          <w:wAfter w:w="364" w:type="dxa"/>
        </w:trPr>
        <w:tc>
          <w:tcPr>
            <w:tcW w:w="1138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7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540" w:type="dxa"/>
            <w:gridSpan w:val="8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25" w:type="dxa"/>
            <w:gridSpan w:val="10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45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945" w:type="dxa"/>
            <w:gridSpan w:val="15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</w:p>
        </w:tc>
        <w:tc>
          <w:tcPr>
            <w:tcW w:w="245" w:type="dxa"/>
            <w:gridSpan w:val="3"/>
            <w:tcBorders>
              <w:lef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6"/>
          <w:wAfter w:w="364" w:type="dxa"/>
        </w:trPr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  <w:r>
              <w:t>100</w:t>
            </w: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795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  <w:rPr>
                <w:b/>
                <w:i/>
              </w:rPr>
            </w:pPr>
            <w:r w:rsidRPr="001F18B1">
              <w:rPr>
                <w:b/>
                <w:i/>
              </w:rPr>
              <w:t>Итоговая контрольная  работа</w:t>
            </w:r>
          </w:p>
        </w:tc>
        <w:tc>
          <w:tcPr>
            <w:tcW w:w="5399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 xml:space="preserve">Проверка ЗУН, </w:t>
            </w:r>
            <w:proofErr w:type="gramStart"/>
            <w:r w:rsidRPr="001F18B1">
              <w:t>полученных</w:t>
            </w:r>
            <w:proofErr w:type="gramEnd"/>
            <w:r w:rsidRPr="001F18B1">
              <w:t xml:space="preserve"> во 2 классе</w:t>
            </w:r>
          </w:p>
        </w:tc>
        <w:tc>
          <w:tcPr>
            <w:tcW w:w="245" w:type="dxa"/>
            <w:gridSpan w:val="3"/>
            <w:tcBorders>
              <w:lef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  <w:tr w:rsidR="007C316E" w:rsidRPr="001F18B1" w:rsidTr="00272198">
        <w:trPr>
          <w:gridAfter w:val="8"/>
          <w:wAfter w:w="596" w:type="dxa"/>
          <w:cantSplit/>
          <w:trHeight w:val="1530"/>
        </w:trPr>
        <w:tc>
          <w:tcPr>
            <w:tcW w:w="11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Default="007C316E" w:rsidP="00272198">
            <w:pPr>
              <w:snapToGrid w:val="0"/>
              <w:jc w:val="center"/>
            </w:pPr>
            <w:r>
              <w:t xml:space="preserve">101 </w:t>
            </w:r>
          </w:p>
          <w:p w:rsidR="007C316E" w:rsidRPr="001F18B1" w:rsidRDefault="007C316E" w:rsidP="00272198">
            <w:pPr>
              <w:snapToGrid w:val="0"/>
              <w:jc w:val="center"/>
            </w:pPr>
            <w:r>
              <w:t>102</w:t>
            </w:r>
          </w:p>
        </w:tc>
        <w:tc>
          <w:tcPr>
            <w:tcW w:w="125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  <w:rPr>
                <w:i/>
              </w:rPr>
            </w:pPr>
            <w:r w:rsidRPr="001F18B1">
              <w:t>Анализ контрольной работы и работа над ошибками.</w:t>
            </w:r>
          </w:p>
          <w:p w:rsidR="007C316E" w:rsidRPr="001F18B1" w:rsidRDefault="007C316E" w:rsidP="00272198">
            <w:pPr>
              <w:snapToGrid w:val="0"/>
              <w:jc w:val="both"/>
            </w:pPr>
            <w:r w:rsidRPr="001F18B1">
              <w:t xml:space="preserve">Задачи и примеры изученных видов. </w:t>
            </w:r>
          </w:p>
          <w:p w:rsidR="007C316E" w:rsidRPr="001F18B1" w:rsidRDefault="007C316E" w:rsidP="00272198">
            <w:pPr>
              <w:snapToGrid w:val="0"/>
            </w:pPr>
          </w:p>
        </w:tc>
        <w:tc>
          <w:tcPr>
            <w:tcW w:w="2615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  <w:r w:rsidRPr="001F18B1">
              <w:t xml:space="preserve">Наблюдение. Упражнение в исправлении ошибок. Комментирование.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Работа с задачей. Беседа. Работа со схемами. Практическая работа. Дидактическая игра.</w:t>
            </w:r>
          </w:p>
          <w:p w:rsidR="007C316E" w:rsidRPr="001F18B1" w:rsidRDefault="007C316E" w:rsidP="00272198">
            <w:pPr>
              <w:snapToGrid w:val="0"/>
            </w:pPr>
          </w:p>
        </w:tc>
        <w:tc>
          <w:tcPr>
            <w:tcW w:w="255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>Умение работать над ошибками.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Умение кратко 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>записывать задачу и решать её.</w:t>
            </w:r>
          </w:p>
          <w:p w:rsidR="007C316E" w:rsidRPr="001F18B1" w:rsidRDefault="007C316E" w:rsidP="00272198">
            <w:pPr>
              <w:snapToGrid w:val="0"/>
            </w:pPr>
            <w:r w:rsidRPr="001F18B1">
              <w:t xml:space="preserve"> Знание состава чисел 1-20.</w:t>
            </w:r>
          </w:p>
        </w:tc>
        <w:tc>
          <w:tcPr>
            <w:tcW w:w="2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C316E" w:rsidRPr="001F18B1" w:rsidRDefault="007C316E" w:rsidP="00272198">
            <w:r w:rsidRPr="001F18B1">
              <w:t>Доска, таблицы.</w:t>
            </w:r>
          </w:p>
          <w:p w:rsidR="007C316E" w:rsidRPr="001F18B1" w:rsidRDefault="007C316E" w:rsidP="00272198">
            <w:pPr>
              <w:jc w:val="both"/>
            </w:pPr>
            <w:r w:rsidRPr="001F18B1">
              <w:t>Счётный  материал</w:t>
            </w:r>
          </w:p>
          <w:p w:rsidR="007C316E" w:rsidRPr="001F18B1" w:rsidRDefault="007C316E" w:rsidP="00272198">
            <w:r w:rsidRPr="001F18B1">
              <w:t>Раздаточный материал.</w:t>
            </w:r>
          </w:p>
          <w:p w:rsidR="007C316E" w:rsidRPr="001F18B1" w:rsidRDefault="007C316E" w:rsidP="00272198">
            <w:pPr>
              <w:jc w:val="both"/>
            </w:pPr>
          </w:p>
        </w:tc>
        <w:tc>
          <w:tcPr>
            <w:tcW w:w="2945" w:type="dxa"/>
            <w:gridSpan w:val="15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both"/>
            </w:pPr>
            <w:r w:rsidRPr="001F18B1">
              <w:t xml:space="preserve">Личностные качества. Мышление. </w:t>
            </w:r>
          </w:p>
          <w:p w:rsidR="007C316E" w:rsidRPr="001F18B1" w:rsidRDefault="007C316E" w:rsidP="00272198">
            <w:r w:rsidRPr="001F18B1">
              <w:t>Интеллектуальная деятельность.</w:t>
            </w:r>
          </w:p>
          <w:p w:rsidR="007C316E" w:rsidRPr="001F18B1" w:rsidRDefault="007C316E" w:rsidP="00272198">
            <w:r w:rsidRPr="001F18B1">
              <w:t>Эмоционально- волевая сфера.</w:t>
            </w:r>
          </w:p>
          <w:p w:rsidR="007C316E" w:rsidRPr="001F18B1" w:rsidRDefault="007C316E" w:rsidP="00272198">
            <w:r w:rsidRPr="001F18B1">
              <w:t>Мышление.</w:t>
            </w:r>
          </w:p>
          <w:p w:rsidR="007C316E" w:rsidRPr="001F18B1" w:rsidRDefault="007C316E" w:rsidP="00272198"/>
          <w:p w:rsidR="007C316E" w:rsidRPr="001F18B1" w:rsidRDefault="007C316E" w:rsidP="00272198"/>
          <w:p w:rsidR="007C316E" w:rsidRPr="001F18B1" w:rsidRDefault="007C316E" w:rsidP="00272198"/>
        </w:tc>
      </w:tr>
      <w:tr w:rsidR="007C316E" w:rsidRPr="001F18B1" w:rsidTr="00272198">
        <w:trPr>
          <w:gridAfter w:val="8"/>
          <w:wAfter w:w="596" w:type="dxa"/>
          <w:cantSplit/>
          <w:trHeight w:val="716"/>
        </w:trPr>
        <w:tc>
          <w:tcPr>
            <w:tcW w:w="1138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785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rPr>
                <w:i/>
              </w:rPr>
            </w:pPr>
          </w:p>
        </w:tc>
        <w:tc>
          <w:tcPr>
            <w:tcW w:w="2615" w:type="dxa"/>
            <w:gridSpan w:val="9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550" w:type="dxa"/>
            <w:gridSpan w:val="9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467" w:type="dxa"/>
            <w:gridSpan w:val="3"/>
            <w:vMerge/>
            <w:tcBorders>
              <w:left w:val="single" w:sz="4" w:space="0" w:color="auto"/>
            </w:tcBorders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945" w:type="dxa"/>
            <w:gridSpan w:val="15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C316E" w:rsidRPr="001F18B1" w:rsidRDefault="007C316E" w:rsidP="00272198"/>
        </w:tc>
      </w:tr>
      <w:tr w:rsidR="007C316E" w:rsidRPr="001F18B1" w:rsidTr="00272198">
        <w:trPr>
          <w:gridAfter w:val="8"/>
          <w:wAfter w:w="596" w:type="dxa"/>
          <w:cantSplit/>
          <w:trHeight w:val="330"/>
        </w:trPr>
        <w:tc>
          <w:tcPr>
            <w:tcW w:w="1138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785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rPr>
                <w:i/>
              </w:rPr>
            </w:pPr>
          </w:p>
        </w:tc>
        <w:tc>
          <w:tcPr>
            <w:tcW w:w="2615" w:type="dxa"/>
            <w:gridSpan w:val="9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550" w:type="dxa"/>
            <w:gridSpan w:val="9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467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C316E" w:rsidRPr="001F18B1" w:rsidRDefault="007C316E" w:rsidP="00272198">
            <w:pPr>
              <w:jc w:val="both"/>
            </w:pPr>
          </w:p>
        </w:tc>
        <w:tc>
          <w:tcPr>
            <w:tcW w:w="2945" w:type="dxa"/>
            <w:gridSpan w:val="15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316E" w:rsidRPr="001F18B1" w:rsidRDefault="007C316E" w:rsidP="00272198"/>
        </w:tc>
      </w:tr>
      <w:tr w:rsidR="007C316E" w:rsidRPr="001F18B1" w:rsidTr="00272198">
        <w:trPr>
          <w:gridAfter w:val="8"/>
          <w:wAfter w:w="596" w:type="dxa"/>
          <w:cantSplit/>
          <w:trHeight w:val="675"/>
        </w:trPr>
        <w:tc>
          <w:tcPr>
            <w:tcW w:w="1138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785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615" w:type="dxa"/>
            <w:gridSpan w:val="9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550" w:type="dxa"/>
            <w:gridSpan w:val="9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467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C316E" w:rsidRPr="001F18B1" w:rsidRDefault="007C316E" w:rsidP="00272198"/>
        </w:tc>
        <w:tc>
          <w:tcPr>
            <w:tcW w:w="2945" w:type="dxa"/>
            <w:gridSpan w:val="15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316E" w:rsidRPr="001F18B1" w:rsidRDefault="007C316E" w:rsidP="00272198"/>
        </w:tc>
      </w:tr>
      <w:tr w:rsidR="007C316E" w:rsidRPr="001F18B1" w:rsidTr="00272198">
        <w:trPr>
          <w:gridAfter w:val="8"/>
          <w:wAfter w:w="596" w:type="dxa"/>
          <w:cantSplit/>
          <w:trHeight w:val="716"/>
        </w:trPr>
        <w:tc>
          <w:tcPr>
            <w:tcW w:w="1138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785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C316E" w:rsidRPr="001F18B1" w:rsidRDefault="007C316E" w:rsidP="00272198">
            <w:pPr>
              <w:snapToGrid w:val="0"/>
              <w:rPr>
                <w:i/>
              </w:rPr>
            </w:pPr>
          </w:p>
        </w:tc>
        <w:tc>
          <w:tcPr>
            <w:tcW w:w="2615" w:type="dxa"/>
            <w:gridSpan w:val="9"/>
            <w:vMerge/>
            <w:tcBorders>
              <w:left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550" w:type="dxa"/>
            <w:gridSpan w:val="9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467" w:type="dxa"/>
            <w:gridSpan w:val="3"/>
            <w:vMerge/>
            <w:tcBorders>
              <w:left w:val="single" w:sz="4" w:space="0" w:color="auto"/>
            </w:tcBorders>
          </w:tcPr>
          <w:p w:rsidR="007C316E" w:rsidRPr="001F18B1" w:rsidRDefault="007C316E" w:rsidP="00272198"/>
        </w:tc>
        <w:tc>
          <w:tcPr>
            <w:tcW w:w="2945" w:type="dxa"/>
            <w:gridSpan w:val="15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C316E" w:rsidRPr="001F18B1" w:rsidRDefault="007C316E" w:rsidP="00272198"/>
        </w:tc>
      </w:tr>
      <w:tr w:rsidR="007C316E" w:rsidRPr="001F18B1" w:rsidTr="00272198">
        <w:trPr>
          <w:gridAfter w:val="5"/>
          <w:wAfter w:w="352" w:type="dxa"/>
          <w:cantSplit/>
          <w:trHeight w:val="1165"/>
        </w:trPr>
        <w:tc>
          <w:tcPr>
            <w:tcW w:w="1138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1255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jc w:val="center"/>
            </w:pPr>
          </w:p>
        </w:tc>
        <w:tc>
          <w:tcPr>
            <w:tcW w:w="2785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C316E" w:rsidRPr="001F18B1" w:rsidRDefault="007C316E" w:rsidP="00272198">
            <w:pPr>
              <w:snapToGrid w:val="0"/>
              <w:rPr>
                <w:i/>
              </w:rPr>
            </w:pPr>
          </w:p>
        </w:tc>
        <w:tc>
          <w:tcPr>
            <w:tcW w:w="2615" w:type="dxa"/>
            <w:gridSpan w:val="9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550" w:type="dxa"/>
            <w:gridSpan w:val="9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  <w:tc>
          <w:tcPr>
            <w:tcW w:w="2467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C316E" w:rsidRPr="001F18B1" w:rsidRDefault="007C316E" w:rsidP="00272198"/>
        </w:tc>
        <w:tc>
          <w:tcPr>
            <w:tcW w:w="2945" w:type="dxa"/>
            <w:gridSpan w:val="15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316E" w:rsidRPr="001F18B1" w:rsidRDefault="007C316E" w:rsidP="00272198"/>
        </w:tc>
        <w:tc>
          <w:tcPr>
            <w:tcW w:w="24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7C316E" w:rsidRPr="001F18B1" w:rsidRDefault="007C316E" w:rsidP="00272198">
            <w:pPr>
              <w:snapToGrid w:val="0"/>
            </w:pPr>
          </w:p>
        </w:tc>
      </w:tr>
    </w:tbl>
    <w:p w:rsidR="007C316E" w:rsidRDefault="007C316E" w:rsidP="007C316E"/>
    <w:p w:rsidR="007C316E" w:rsidRDefault="007C316E" w:rsidP="007C316E"/>
    <w:p w:rsidR="007C316E" w:rsidRPr="001F18B1" w:rsidRDefault="007C316E" w:rsidP="007C316E"/>
    <w:p w:rsidR="007C316E" w:rsidRPr="001F18B1" w:rsidRDefault="007C316E" w:rsidP="007C316E"/>
    <w:p w:rsidR="007C316E" w:rsidRPr="001F18B1" w:rsidRDefault="007C316E" w:rsidP="007C316E"/>
    <w:p w:rsidR="007C316E" w:rsidRPr="001F18B1" w:rsidRDefault="007C316E" w:rsidP="007C316E"/>
    <w:p w:rsidR="007C316E" w:rsidRDefault="007C316E"/>
    <w:p w:rsidR="007C316E" w:rsidRDefault="007C316E"/>
    <w:p w:rsidR="007C316E" w:rsidRDefault="007C316E"/>
    <w:p w:rsidR="007C316E" w:rsidRDefault="007C316E"/>
    <w:p w:rsidR="007C316E" w:rsidRDefault="007C316E"/>
    <w:p w:rsidR="007C316E" w:rsidRDefault="007C316E"/>
    <w:p w:rsidR="007C316E" w:rsidRDefault="007C316E"/>
    <w:p w:rsidR="007C316E" w:rsidRDefault="007C316E"/>
    <w:p w:rsidR="007C316E" w:rsidRDefault="007C316E"/>
    <w:sectPr w:rsidR="007C316E" w:rsidSect="007C316E">
      <w:pgSz w:w="16838" w:h="11906" w:orient="landscape"/>
      <w:pgMar w:top="850" w:right="1134" w:bottom="170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D245716"/>
    <w:multiLevelType w:val="hybridMultilevel"/>
    <w:tmpl w:val="BCEE98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171720"/>
    <w:rsid w:val="00073C7C"/>
    <w:rsid w:val="000816B6"/>
    <w:rsid w:val="000D4E49"/>
    <w:rsid w:val="001149C4"/>
    <w:rsid w:val="00171720"/>
    <w:rsid w:val="00193306"/>
    <w:rsid w:val="00213C1E"/>
    <w:rsid w:val="00216C64"/>
    <w:rsid w:val="00272198"/>
    <w:rsid w:val="002A3F8A"/>
    <w:rsid w:val="002B63E5"/>
    <w:rsid w:val="002C6890"/>
    <w:rsid w:val="003269C7"/>
    <w:rsid w:val="00346D2D"/>
    <w:rsid w:val="0036222C"/>
    <w:rsid w:val="003C404C"/>
    <w:rsid w:val="003F613A"/>
    <w:rsid w:val="0062176C"/>
    <w:rsid w:val="006560E4"/>
    <w:rsid w:val="007C316E"/>
    <w:rsid w:val="008A33C2"/>
    <w:rsid w:val="009479EA"/>
    <w:rsid w:val="009932D0"/>
    <w:rsid w:val="00A66F82"/>
    <w:rsid w:val="00CC7109"/>
    <w:rsid w:val="00CF76C2"/>
    <w:rsid w:val="00D05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1717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316E"/>
    <w:pPr>
      <w:keepNext/>
      <w:tabs>
        <w:tab w:val="num" w:pos="432"/>
      </w:tabs>
      <w:suppressAutoHyphens/>
      <w:spacing w:before="240" w:after="60"/>
      <w:ind w:left="432" w:hanging="432"/>
      <w:outlineLvl w:val="0"/>
    </w:pPr>
    <w:rPr>
      <w:rFonts w:ascii="Cambria" w:hAnsi="Cambria"/>
      <w:b/>
      <w:bCs/>
      <w:kern w:val="1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17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nhideWhenUsed/>
    <w:rsid w:val="00171720"/>
    <w:pPr>
      <w:widowControl w:val="0"/>
      <w:snapToGrid w:val="0"/>
      <w:jc w:val="center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1717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msonormalbullet1gif">
    <w:name w:val="msonormalbullet1.gif"/>
    <w:basedOn w:val="a"/>
    <w:rsid w:val="00171720"/>
    <w:pPr>
      <w:spacing w:before="100" w:beforeAutospacing="1" w:after="100" w:afterAutospacing="1"/>
    </w:pPr>
    <w:rPr>
      <w:rFonts w:eastAsia="Calibri"/>
    </w:rPr>
  </w:style>
  <w:style w:type="paragraph" w:styleId="a6">
    <w:name w:val="No Spacing"/>
    <w:link w:val="a7"/>
    <w:uiPriority w:val="1"/>
    <w:qFormat/>
    <w:rsid w:val="001717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Без интервала Знак"/>
    <w:basedOn w:val="a0"/>
    <w:link w:val="a6"/>
    <w:uiPriority w:val="1"/>
    <w:locked/>
    <w:rsid w:val="001717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bullet2gif">
    <w:name w:val="msonormalbullet2.gif"/>
    <w:basedOn w:val="a"/>
    <w:rsid w:val="00171720"/>
    <w:pPr>
      <w:spacing w:before="100" w:beforeAutospacing="1" w:after="100" w:afterAutospacing="1"/>
    </w:pPr>
    <w:rPr>
      <w:rFonts w:eastAsia="Calibri"/>
    </w:rPr>
  </w:style>
  <w:style w:type="paragraph" w:customStyle="1" w:styleId="11">
    <w:name w:val="Без интервала1"/>
    <w:rsid w:val="0017172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8">
    <w:name w:val="List Paragraph"/>
    <w:basedOn w:val="a"/>
    <w:qFormat/>
    <w:rsid w:val="0017172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9">
    <w:name w:val="Strong"/>
    <w:qFormat/>
    <w:rsid w:val="00171720"/>
    <w:rPr>
      <w:b/>
      <w:bCs/>
    </w:rPr>
  </w:style>
  <w:style w:type="character" w:customStyle="1" w:styleId="apple-converted-space">
    <w:name w:val="apple-converted-space"/>
    <w:rsid w:val="00171720"/>
  </w:style>
  <w:style w:type="character" w:styleId="aa">
    <w:name w:val="Emphasis"/>
    <w:basedOn w:val="a0"/>
    <w:qFormat/>
    <w:rsid w:val="00171720"/>
    <w:rPr>
      <w:i/>
      <w:iCs/>
    </w:rPr>
  </w:style>
  <w:style w:type="character" w:customStyle="1" w:styleId="10">
    <w:name w:val="Заголовок 1 Знак"/>
    <w:basedOn w:val="a0"/>
    <w:link w:val="1"/>
    <w:rsid w:val="007C316E"/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character" w:customStyle="1" w:styleId="12">
    <w:name w:val="Основной шрифт абзаца1"/>
    <w:rsid w:val="007C316E"/>
  </w:style>
  <w:style w:type="character" w:customStyle="1" w:styleId="ab">
    <w:name w:val="Верхний колонтитул Знак"/>
    <w:rsid w:val="007C316E"/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rsid w:val="007C316E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semiHidden/>
    <w:rsid w:val="007C316E"/>
    <w:rPr>
      <w:color w:val="0000FF"/>
      <w:u w:val="single"/>
    </w:rPr>
  </w:style>
  <w:style w:type="character" w:customStyle="1" w:styleId="ae">
    <w:name w:val="Текст выноски Знак"/>
    <w:rsid w:val="007C316E"/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сноски Знак"/>
    <w:rsid w:val="007C316E"/>
    <w:rPr>
      <w:rFonts w:ascii="Times New Roman" w:eastAsia="Times New Roman" w:hAnsi="Times New Roman"/>
    </w:rPr>
  </w:style>
  <w:style w:type="character" w:customStyle="1" w:styleId="af0">
    <w:name w:val="Символ сноски"/>
    <w:rsid w:val="007C316E"/>
    <w:rPr>
      <w:vertAlign w:val="superscript"/>
    </w:rPr>
  </w:style>
  <w:style w:type="paragraph" w:customStyle="1" w:styleId="af1">
    <w:name w:val="Заголовок"/>
    <w:basedOn w:val="a"/>
    <w:next w:val="a4"/>
    <w:rsid w:val="007C316E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2">
    <w:name w:val="List"/>
    <w:basedOn w:val="a4"/>
    <w:semiHidden/>
    <w:rsid w:val="007C316E"/>
    <w:pPr>
      <w:widowControl/>
      <w:suppressAutoHyphens/>
      <w:snapToGrid/>
      <w:spacing w:after="120"/>
      <w:jc w:val="left"/>
    </w:pPr>
    <w:rPr>
      <w:rFonts w:ascii="Arial" w:hAnsi="Arial" w:cs="Tahoma"/>
      <w:sz w:val="24"/>
      <w:szCs w:val="24"/>
      <w:lang w:eastAsia="ar-SA"/>
    </w:rPr>
  </w:style>
  <w:style w:type="paragraph" w:customStyle="1" w:styleId="13">
    <w:name w:val="Название1"/>
    <w:basedOn w:val="a"/>
    <w:rsid w:val="007C316E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4">
    <w:name w:val="Указатель1"/>
    <w:basedOn w:val="a"/>
    <w:rsid w:val="007C316E"/>
    <w:pPr>
      <w:suppressLineNumbers/>
      <w:suppressAutoHyphens/>
    </w:pPr>
    <w:rPr>
      <w:rFonts w:ascii="Arial" w:hAnsi="Arial" w:cs="Tahoma"/>
      <w:lang w:eastAsia="ar-SA"/>
    </w:rPr>
  </w:style>
  <w:style w:type="paragraph" w:styleId="af3">
    <w:name w:val="header"/>
    <w:basedOn w:val="a"/>
    <w:link w:val="15"/>
    <w:semiHidden/>
    <w:rsid w:val="007C316E"/>
    <w:pPr>
      <w:tabs>
        <w:tab w:val="center" w:pos="4677"/>
        <w:tab w:val="right" w:pos="9355"/>
      </w:tabs>
      <w:suppressAutoHyphens/>
    </w:pPr>
    <w:rPr>
      <w:rFonts w:cs="Calibri"/>
      <w:lang w:eastAsia="ar-SA"/>
    </w:rPr>
  </w:style>
  <w:style w:type="character" w:customStyle="1" w:styleId="15">
    <w:name w:val="Верхний колонтитул Знак1"/>
    <w:basedOn w:val="a0"/>
    <w:link w:val="af3"/>
    <w:semiHidden/>
    <w:rsid w:val="007C316E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f4">
    <w:name w:val="footer"/>
    <w:basedOn w:val="a"/>
    <w:link w:val="16"/>
    <w:semiHidden/>
    <w:rsid w:val="007C316E"/>
    <w:pPr>
      <w:tabs>
        <w:tab w:val="center" w:pos="4677"/>
        <w:tab w:val="right" w:pos="9355"/>
      </w:tabs>
      <w:suppressAutoHyphens/>
    </w:pPr>
    <w:rPr>
      <w:rFonts w:cs="Calibri"/>
      <w:lang w:eastAsia="ar-SA"/>
    </w:rPr>
  </w:style>
  <w:style w:type="character" w:customStyle="1" w:styleId="16">
    <w:name w:val="Нижний колонтитул Знак1"/>
    <w:basedOn w:val="a0"/>
    <w:link w:val="af4"/>
    <w:semiHidden/>
    <w:rsid w:val="007C316E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f5">
    <w:name w:val="TOC Heading"/>
    <w:basedOn w:val="1"/>
    <w:next w:val="a"/>
    <w:qFormat/>
    <w:rsid w:val="007C316E"/>
    <w:pPr>
      <w:keepLines/>
      <w:tabs>
        <w:tab w:val="clear" w:pos="432"/>
      </w:tabs>
      <w:spacing w:before="480" w:after="0" w:line="276" w:lineRule="auto"/>
      <w:ind w:left="0" w:firstLine="0"/>
      <w:outlineLvl w:val="9"/>
    </w:pPr>
    <w:rPr>
      <w:color w:val="365F91"/>
      <w:sz w:val="28"/>
      <w:szCs w:val="28"/>
    </w:rPr>
  </w:style>
  <w:style w:type="paragraph" w:styleId="17">
    <w:name w:val="toc 1"/>
    <w:basedOn w:val="a"/>
    <w:next w:val="a"/>
    <w:semiHidden/>
    <w:rsid w:val="007C316E"/>
    <w:pPr>
      <w:suppressAutoHyphens/>
    </w:pPr>
    <w:rPr>
      <w:rFonts w:cs="Calibri"/>
      <w:lang w:eastAsia="ar-SA"/>
    </w:rPr>
  </w:style>
  <w:style w:type="paragraph" w:styleId="2">
    <w:name w:val="toc 2"/>
    <w:basedOn w:val="a"/>
    <w:next w:val="a"/>
    <w:semiHidden/>
    <w:rsid w:val="007C316E"/>
    <w:pPr>
      <w:suppressAutoHyphens/>
      <w:spacing w:after="100" w:line="276" w:lineRule="auto"/>
      <w:ind w:left="220"/>
    </w:pPr>
    <w:rPr>
      <w:rFonts w:ascii="Calibri" w:hAnsi="Calibri"/>
      <w:sz w:val="22"/>
      <w:szCs w:val="22"/>
      <w:lang w:eastAsia="ar-SA"/>
    </w:rPr>
  </w:style>
  <w:style w:type="paragraph" w:styleId="3">
    <w:name w:val="toc 3"/>
    <w:basedOn w:val="a"/>
    <w:next w:val="a"/>
    <w:semiHidden/>
    <w:rsid w:val="007C316E"/>
    <w:pPr>
      <w:suppressAutoHyphens/>
      <w:spacing w:after="100" w:line="276" w:lineRule="auto"/>
      <w:ind w:left="440"/>
    </w:pPr>
    <w:rPr>
      <w:rFonts w:ascii="Calibri" w:hAnsi="Calibri"/>
      <w:sz w:val="22"/>
      <w:szCs w:val="22"/>
      <w:lang w:eastAsia="ar-SA"/>
    </w:rPr>
  </w:style>
  <w:style w:type="paragraph" w:styleId="af6">
    <w:name w:val="Balloon Text"/>
    <w:basedOn w:val="a"/>
    <w:link w:val="18"/>
    <w:rsid w:val="007C316E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18">
    <w:name w:val="Текст выноски Знак1"/>
    <w:basedOn w:val="a0"/>
    <w:link w:val="af6"/>
    <w:rsid w:val="007C316E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footnote text"/>
    <w:basedOn w:val="a"/>
    <w:link w:val="19"/>
    <w:semiHidden/>
    <w:rsid w:val="007C316E"/>
    <w:pPr>
      <w:suppressAutoHyphens/>
    </w:pPr>
    <w:rPr>
      <w:rFonts w:cs="Calibri"/>
      <w:sz w:val="20"/>
      <w:szCs w:val="20"/>
      <w:lang w:eastAsia="ar-SA"/>
    </w:rPr>
  </w:style>
  <w:style w:type="character" w:customStyle="1" w:styleId="19">
    <w:name w:val="Текст сноски Знак1"/>
    <w:basedOn w:val="a0"/>
    <w:link w:val="af7"/>
    <w:semiHidden/>
    <w:rsid w:val="007C316E"/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af8">
    <w:name w:val="Содержимое таблицы"/>
    <w:basedOn w:val="a"/>
    <w:rsid w:val="007C316E"/>
    <w:pPr>
      <w:suppressLineNumbers/>
      <w:suppressAutoHyphens/>
    </w:pPr>
    <w:rPr>
      <w:rFonts w:cs="Calibri"/>
      <w:lang w:eastAsia="ar-SA"/>
    </w:rPr>
  </w:style>
  <w:style w:type="paragraph" w:customStyle="1" w:styleId="af9">
    <w:name w:val="Заголовок таблицы"/>
    <w:basedOn w:val="af8"/>
    <w:rsid w:val="007C316E"/>
    <w:pPr>
      <w:jc w:val="center"/>
    </w:pPr>
    <w:rPr>
      <w:b/>
      <w:bCs/>
    </w:rPr>
  </w:style>
  <w:style w:type="character" w:styleId="afa">
    <w:name w:val="FollowedHyperlink"/>
    <w:basedOn w:val="a0"/>
    <w:uiPriority w:val="99"/>
    <w:semiHidden/>
    <w:unhideWhenUsed/>
    <w:rsid w:val="007C316E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22</Pages>
  <Words>5705</Words>
  <Characters>32523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dcterms:created xsi:type="dcterms:W3CDTF">2018-11-21T07:22:00Z</dcterms:created>
  <dcterms:modified xsi:type="dcterms:W3CDTF">2018-12-07T10:11:00Z</dcterms:modified>
</cp:coreProperties>
</file>